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8F35B" w14:textId="77777777" w:rsidR="00B664F1" w:rsidRDefault="00992BD7">
      <w:pPr>
        <w:spacing w:after="0" w:line="240" w:lineRule="auto"/>
        <w:jc w:val="center"/>
        <w:rPr>
          <w:b/>
          <w:color w:val="242424"/>
          <w:sz w:val="28"/>
          <w:szCs w:val="28"/>
          <w:highlight w:val="white"/>
        </w:rPr>
      </w:pPr>
      <w:r>
        <w:rPr>
          <w:b/>
          <w:color w:val="242424"/>
          <w:sz w:val="28"/>
          <w:szCs w:val="28"/>
          <w:highlight w:val="white"/>
        </w:rPr>
        <w:t>FICHA DE INSCRIPCIÓN</w:t>
      </w:r>
    </w:p>
    <w:p w14:paraId="37DCBE6E" w14:textId="32457DB1" w:rsidR="00B664F1" w:rsidRDefault="00992BD7">
      <w:pPr>
        <w:spacing w:after="0" w:line="240" w:lineRule="auto"/>
        <w:jc w:val="center"/>
        <w:rPr>
          <w:b/>
          <w:color w:val="242424"/>
          <w:sz w:val="28"/>
          <w:szCs w:val="28"/>
          <w:highlight w:val="white"/>
        </w:rPr>
      </w:pPr>
      <w:r>
        <w:rPr>
          <w:b/>
          <w:color w:val="242424"/>
          <w:sz w:val="28"/>
          <w:szCs w:val="28"/>
          <w:highlight w:val="white"/>
        </w:rPr>
        <w:t>FERIA DE PROVEEDORES 202</w:t>
      </w:r>
      <w:r w:rsidR="004C3093">
        <w:rPr>
          <w:b/>
          <w:color w:val="242424"/>
          <w:sz w:val="28"/>
          <w:szCs w:val="28"/>
          <w:highlight w:val="white"/>
        </w:rPr>
        <w:t>4</w:t>
      </w:r>
    </w:p>
    <w:p w14:paraId="2A8249AB" w14:textId="77777777" w:rsidR="00B664F1" w:rsidRDefault="00992BD7">
      <w:pPr>
        <w:spacing w:after="0" w:line="240" w:lineRule="auto"/>
        <w:jc w:val="center"/>
        <w:rPr>
          <w:color w:val="242424"/>
          <w:sz w:val="28"/>
          <w:szCs w:val="28"/>
          <w:highlight w:val="white"/>
        </w:rPr>
      </w:pPr>
      <w:r>
        <w:rPr>
          <w:b/>
          <w:color w:val="242424"/>
          <w:sz w:val="28"/>
          <w:szCs w:val="28"/>
          <w:highlight w:val="white"/>
        </w:rPr>
        <w:t>“MATERIAL DIDÁCTICO Y TEXTOS DE PRIMERA INFANCIA ENTRE 0 A 4 AÑOS”</w:t>
      </w:r>
    </w:p>
    <w:p w14:paraId="6350F871" w14:textId="1A66DC2A" w:rsidR="00B664F1" w:rsidRDefault="004C30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Biblioteca de Santiago</w:t>
      </w:r>
      <w:r w:rsidR="00992BD7">
        <w:rPr>
          <w:color w:val="000000"/>
          <w:sz w:val="24"/>
          <w:szCs w:val="24"/>
        </w:rPr>
        <w:t xml:space="preserve">, ubicado en </w:t>
      </w:r>
      <w:r>
        <w:t>Matucana 151,</w:t>
      </w:r>
      <w:r w:rsidR="00992BD7">
        <w:rPr>
          <w:color w:val="000000"/>
          <w:sz w:val="24"/>
          <w:szCs w:val="24"/>
        </w:rPr>
        <w:t xml:space="preserve"> Santiago</w:t>
      </w:r>
    </w:p>
    <w:p w14:paraId="3457E04B" w14:textId="200A13D0" w:rsidR="00B664F1" w:rsidRDefault="00992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Jueves </w:t>
      </w:r>
      <w:r w:rsidR="004C3093">
        <w:rPr>
          <w:color w:val="000000"/>
          <w:sz w:val="24"/>
          <w:szCs w:val="24"/>
        </w:rPr>
        <w:t>16</w:t>
      </w:r>
      <w:r>
        <w:rPr>
          <w:color w:val="000000"/>
          <w:sz w:val="24"/>
          <w:szCs w:val="24"/>
        </w:rPr>
        <w:t xml:space="preserve"> </w:t>
      </w:r>
      <w:proofErr w:type="gramStart"/>
      <w:r w:rsidR="004C3093">
        <w:rPr>
          <w:color w:val="000000"/>
          <w:sz w:val="24"/>
          <w:szCs w:val="24"/>
        </w:rPr>
        <w:t>Mayo</w:t>
      </w:r>
      <w:proofErr w:type="gramEnd"/>
      <w:r>
        <w:rPr>
          <w:color w:val="000000"/>
          <w:sz w:val="24"/>
          <w:szCs w:val="24"/>
        </w:rPr>
        <w:t xml:space="preserve"> de 202</w:t>
      </w:r>
      <w:r w:rsidR="004C3093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, desde las </w:t>
      </w:r>
      <w:r w:rsidR="004C3093">
        <w:rPr>
          <w:color w:val="000000"/>
          <w:sz w:val="24"/>
          <w:szCs w:val="24"/>
        </w:rPr>
        <w:t>13</w:t>
      </w:r>
      <w:r>
        <w:rPr>
          <w:color w:val="000000"/>
          <w:sz w:val="24"/>
          <w:szCs w:val="24"/>
        </w:rPr>
        <w:t>:00 a 1</w:t>
      </w:r>
      <w:r w:rsidR="004C3093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:00 horas</w:t>
      </w:r>
    </w:p>
    <w:p w14:paraId="2A445D89" w14:textId="77777777" w:rsidR="00B664F1" w:rsidRDefault="00B66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tbl>
      <w:tblPr>
        <w:tblStyle w:val="a"/>
        <w:tblW w:w="107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6098"/>
      </w:tblGrid>
      <w:tr w:rsidR="00B664F1" w14:paraId="75203E6E" w14:textId="77777777">
        <w:trPr>
          <w:trHeight w:val="951"/>
          <w:jc w:val="center"/>
        </w:trPr>
        <w:tc>
          <w:tcPr>
            <w:tcW w:w="10771" w:type="dxa"/>
            <w:gridSpan w:val="2"/>
          </w:tcPr>
          <w:p w14:paraId="1BC524C4" w14:textId="3F8F0C9D" w:rsidR="00B664F1" w:rsidRDefault="00883B3B" w:rsidP="00883B3B">
            <w:pPr>
              <w:tabs>
                <w:tab w:val="left" w:pos="804"/>
                <w:tab w:val="center" w:pos="5277"/>
              </w:tabs>
              <w:spacing w:before="240"/>
              <w:rPr>
                <w:b/>
                <w:sz w:val="24"/>
                <w:szCs w:val="24"/>
              </w:rPr>
            </w:pPr>
            <w:bookmarkStart w:id="0" w:name="gjdgxs" w:colFirst="0" w:colLast="0"/>
            <w:bookmarkEnd w:id="0"/>
            <w:r>
              <w:rPr>
                <w:b/>
                <w:color w:val="31849B"/>
                <w:sz w:val="28"/>
                <w:szCs w:val="28"/>
              </w:rPr>
              <w:tab/>
            </w:r>
            <w:r>
              <w:rPr>
                <w:b/>
                <w:color w:val="31849B"/>
                <w:sz w:val="28"/>
                <w:szCs w:val="28"/>
              </w:rPr>
              <w:tab/>
            </w:r>
            <w:r w:rsidR="00992BD7">
              <w:rPr>
                <w:b/>
                <w:color w:val="31849B"/>
                <w:sz w:val="28"/>
                <w:szCs w:val="28"/>
              </w:rPr>
              <w:t>REGISTRO DE PROVEEDORES</w:t>
            </w:r>
          </w:p>
        </w:tc>
      </w:tr>
      <w:tr w:rsidR="00B664F1" w14:paraId="5CF21D38" w14:textId="77777777">
        <w:trPr>
          <w:trHeight w:val="454"/>
          <w:jc w:val="center"/>
        </w:trPr>
        <w:tc>
          <w:tcPr>
            <w:tcW w:w="4673" w:type="dxa"/>
          </w:tcPr>
          <w:p w14:paraId="7107E9E2" w14:textId="77777777" w:rsidR="00B664F1" w:rsidRDefault="00992BD7">
            <w:pPr>
              <w:spacing w:before="240"/>
              <w:rPr>
                <w:b/>
                <w:sz w:val="24"/>
                <w:szCs w:val="24"/>
              </w:rPr>
            </w:pPr>
            <w:bookmarkStart w:id="1" w:name="_30j0zll" w:colFirst="0" w:colLast="0"/>
            <w:bookmarkEnd w:id="1"/>
            <w:r>
              <w:rPr>
                <w:b/>
                <w:sz w:val="24"/>
                <w:szCs w:val="24"/>
              </w:rPr>
              <w:t>Razón Social de la Empresa</w:t>
            </w:r>
          </w:p>
        </w:tc>
        <w:tc>
          <w:tcPr>
            <w:tcW w:w="6098" w:type="dxa"/>
          </w:tcPr>
          <w:p w14:paraId="57A480E8" w14:textId="454CB9AC" w:rsidR="00B664F1" w:rsidRDefault="00B664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64F1" w14:paraId="6E6947C5" w14:textId="77777777">
        <w:trPr>
          <w:trHeight w:val="454"/>
          <w:jc w:val="center"/>
        </w:trPr>
        <w:tc>
          <w:tcPr>
            <w:tcW w:w="4673" w:type="dxa"/>
          </w:tcPr>
          <w:p w14:paraId="4F57DE7C" w14:textId="77777777" w:rsidR="00B664F1" w:rsidRDefault="00992BD7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RUT de la Empresa</w:t>
            </w:r>
          </w:p>
        </w:tc>
        <w:tc>
          <w:tcPr>
            <w:tcW w:w="6098" w:type="dxa"/>
          </w:tcPr>
          <w:p w14:paraId="78FF1F86" w14:textId="2B7BCAE9" w:rsidR="00B664F1" w:rsidRDefault="00B664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64F1" w14:paraId="0D16074B" w14:textId="77777777">
        <w:trPr>
          <w:trHeight w:val="454"/>
          <w:jc w:val="center"/>
        </w:trPr>
        <w:tc>
          <w:tcPr>
            <w:tcW w:w="4673" w:type="dxa"/>
          </w:tcPr>
          <w:p w14:paraId="57F34694" w14:textId="77777777" w:rsidR="00B664F1" w:rsidRDefault="00992BD7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completo de/los participantes a la feria</w:t>
            </w:r>
          </w:p>
        </w:tc>
        <w:tc>
          <w:tcPr>
            <w:tcW w:w="6098" w:type="dxa"/>
          </w:tcPr>
          <w:p w14:paraId="2AE778E7" w14:textId="5B3AB209" w:rsidR="00B664F1" w:rsidRDefault="00B664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64F1" w14:paraId="7421B379" w14:textId="77777777">
        <w:trPr>
          <w:trHeight w:val="454"/>
          <w:jc w:val="center"/>
        </w:trPr>
        <w:tc>
          <w:tcPr>
            <w:tcW w:w="4673" w:type="dxa"/>
          </w:tcPr>
          <w:p w14:paraId="212285C4" w14:textId="77777777" w:rsidR="00B664F1" w:rsidRDefault="00992BD7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RUT participantes a la feria</w:t>
            </w:r>
          </w:p>
        </w:tc>
        <w:tc>
          <w:tcPr>
            <w:tcW w:w="6098" w:type="dxa"/>
          </w:tcPr>
          <w:p w14:paraId="4472688D" w14:textId="75CCEC2B" w:rsidR="00B664F1" w:rsidRDefault="00B664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64F1" w14:paraId="536F207A" w14:textId="77777777">
        <w:trPr>
          <w:trHeight w:val="454"/>
          <w:jc w:val="center"/>
        </w:trPr>
        <w:tc>
          <w:tcPr>
            <w:tcW w:w="4673" w:type="dxa"/>
          </w:tcPr>
          <w:p w14:paraId="4BEF2962" w14:textId="77777777" w:rsidR="00B664F1" w:rsidRDefault="00992BD7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Correo electrónico</w:t>
            </w:r>
          </w:p>
        </w:tc>
        <w:tc>
          <w:tcPr>
            <w:tcW w:w="6098" w:type="dxa"/>
          </w:tcPr>
          <w:p w14:paraId="31137B54" w14:textId="518D12D9" w:rsidR="00B664F1" w:rsidRDefault="00B664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64F1" w14:paraId="1551A36C" w14:textId="77777777">
        <w:trPr>
          <w:trHeight w:val="454"/>
          <w:jc w:val="center"/>
        </w:trPr>
        <w:tc>
          <w:tcPr>
            <w:tcW w:w="4673" w:type="dxa"/>
          </w:tcPr>
          <w:p w14:paraId="693DD5CA" w14:textId="77777777" w:rsidR="00B664F1" w:rsidRDefault="00992BD7">
            <w:pPr>
              <w:spacing w:before="24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N°</w:t>
            </w:r>
            <w:proofErr w:type="spellEnd"/>
            <w:r>
              <w:rPr>
                <w:b/>
                <w:sz w:val="24"/>
                <w:szCs w:val="24"/>
              </w:rPr>
              <w:t xml:space="preserve"> Telefónico de contacto</w:t>
            </w:r>
          </w:p>
        </w:tc>
        <w:tc>
          <w:tcPr>
            <w:tcW w:w="6098" w:type="dxa"/>
          </w:tcPr>
          <w:p w14:paraId="043F8EB0" w14:textId="2C18F7F5" w:rsidR="00B664F1" w:rsidRDefault="00B664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64F1" w14:paraId="0DA596C6" w14:textId="77777777">
        <w:trPr>
          <w:trHeight w:val="454"/>
          <w:jc w:val="center"/>
        </w:trPr>
        <w:tc>
          <w:tcPr>
            <w:tcW w:w="4673" w:type="dxa"/>
          </w:tcPr>
          <w:p w14:paraId="77F72386" w14:textId="77777777" w:rsidR="00B664F1" w:rsidRDefault="00992BD7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Rubro Que Representa su empresa:</w:t>
            </w:r>
          </w:p>
          <w:p w14:paraId="5F1ABBD9" w14:textId="77777777" w:rsidR="00B664F1" w:rsidRDefault="00992B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A.-Material Didáctico </w:t>
            </w:r>
          </w:p>
          <w:p w14:paraId="1FA54A87" w14:textId="77777777" w:rsidR="00B664F1" w:rsidRDefault="00992BD7">
            <w:pPr>
              <w:ind w:left="315" w:hanging="3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B.- Textos de primera infancia de 0 a 4 años</w:t>
            </w:r>
          </w:p>
        </w:tc>
        <w:tc>
          <w:tcPr>
            <w:tcW w:w="6098" w:type="dxa"/>
          </w:tcPr>
          <w:p w14:paraId="2354F772" w14:textId="77777777" w:rsidR="007729BE" w:rsidRPr="004C3093" w:rsidRDefault="007729BE" w:rsidP="004C30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64F1" w14:paraId="0D7DE227" w14:textId="77777777">
        <w:trPr>
          <w:trHeight w:val="454"/>
          <w:jc w:val="center"/>
        </w:trPr>
        <w:tc>
          <w:tcPr>
            <w:tcW w:w="4673" w:type="dxa"/>
          </w:tcPr>
          <w:p w14:paraId="2495F2E9" w14:textId="77777777" w:rsidR="00B664F1" w:rsidRDefault="00992BD7">
            <w:pPr>
              <w:spacing w:befor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Sus productos están confeccionados con materiales sustentables y/o nobles</w:t>
            </w:r>
          </w:p>
        </w:tc>
        <w:tc>
          <w:tcPr>
            <w:tcW w:w="6098" w:type="dxa"/>
          </w:tcPr>
          <w:p w14:paraId="2794AB57" w14:textId="5A4BE3A5" w:rsidR="00B664F1" w:rsidRDefault="00B664F1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</w:tr>
      <w:tr w:rsidR="00B664F1" w14:paraId="5A07506F" w14:textId="77777777">
        <w:trPr>
          <w:trHeight w:val="454"/>
          <w:jc w:val="center"/>
        </w:trPr>
        <w:tc>
          <w:tcPr>
            <w:tcW w:w="4673" w:type="dxa"/>
          </w:tcPr>
          <w:p w14:paraId="3159B8D4" w14:textId="77777777" w:rsidR="00B664F1" w:rsidRDefault="00992BD7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Sus productos son seguros para la manipulación de los niños y niñas. </w:t>
            </w:r>
          </w:p>
        </w:tc>
        <w:tc>
          <w:tcPr>
            <w:tcW w:w="6098" w:type="dxa"/>
          </w:tcPr>
          <w:p w14:paraId="5A145B81" w14:textId="2C690B02" w:rsidR="00B664F1" w:rsidRDefault="00B664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64F1" w14:paraId="446862CF" w14:textId="77777777">
        <w:trPr>
          <w:trHeight w:val="454"/>
          <w:jc w:val="center"/>
        </w:trPr>
        <w:tc>
          <w:tcPr>
            <w:tcW w:w="4673" w:type="dxa"/>
          </w:tcPr>
          <w:p w14:paraId="65A593BB" w14:textId="77777777" w:rsidR="00B664F1" w:rsidRDefault="00992BD7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Sus productos consideran perspectiva de Género</w:t>
            </w:r>
          </w:p>
        </w:tc>
        <w:tc>
          <w:tcPr>
            <w:tcW w:w="6098" w:type="dxa"/>
          </w:tcPr>
          <w:p w14:paraId="1C214BDF" w14:textId="13AB78C1" w:rsidR="00B664F1" w:rsidRDefault="00B664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64F1" w14:paraId="0971F571" w14:textId="77777777">
        <w:trPr>
          <w:trHeight w:val="454"/>
          <w:jc w:val="center"/>
        </w:trPr>
        <w:tc>
          <w:tcPr>
            <w:tcW w:w="4673" w:type="dxa"/>
          </w:tcPr>
          <w:p w14:paraId="73A36CE6" w14:textId="77777777" w:rsidR="00B664F1" w:rsidRDefault="00992BD7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Sus productos consideran la Interculturalidad</w:t>
            </w:r>
          </w:p>
        </w:tc>
        <w:tc>
          <w:tcPr>
            <w:tcW w:w="6098" w:type="dxa"/>
          </w:tcPr>
          <w:p w14:paraId="5F959B41" w14:textId="34444022" w:rsidR="00B664F1" w:rsidRDefault="00B664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64F1" w14:paraId="76AC047E" w14:textId="77777777">
        <w:trPr>
          <w:trHeight w:val="454"/>
          <w:jc w:val="center"/>
        </w:trPr>
        <w:tc>
          <w:tcPr>
            <w:tcW w:w="4673" w:type="dxa"/>
          </w:tcPr>
          <w:p w14:paraId="73E1A7F2" w14:textId="77777777" w:rsidR="00B664F1" w:rsidRDefault="00992BD7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Sus productos consideran el Enfoque Inclusivo</w:t>
            </w:r>
          </w:p>
        </w:tc>
        <w:tc>
          <w:tcPr>
            <w:tcW w:w="6098" w:type="dxa"/>
          </w:tcPr>
          <w:p w14:paraId="32F4DC16" w14:textId="395D1EC9" w:rsidR="00B664F1" w:rsidRDefault="00B664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64F1" w14:paraId="78F738AA" w14:textId="77777777">
        <w:trPr>
          <w:trHeight w:val="454"/>
          <w:jc w:val="center"/>
        </w:trPr>
        <w:tc>
          <w:tcPr>
            <w:tcW w:w="4673" w:type="dxa"/>
          </w:tcPr>
          <w:p w14:paraId="40354112" w14:textId="77777777" w:rsidR="00B664F1" w:rsidRDefault="00992BD7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Sus productos están con instrucciones de uso y etiquetados en español</w:t>
            </w:r>
          </w:p>
        </w:tc>
        <w:tc>
          <w:tcPr>
            <w:tcW w:w="6098" w:type="dxa"/>
          </w:tcPr>
          <w:p w14:paraId="560E2D93" w14:textId="4472D4F8" w:rsidR="00B664F1" w:rsidRDefault="00B664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64F1" w14:paraId="7C5C1A6C" w14:textId="77777777">
        <w:trPr>
          <w:trHeight w:val="454"/>
          <w:jc w:val="center"/>
        </w:trPr>
        <w:tc>
          <w:tcPr>
            <w:tcW w:w="4673" w:type="dxa"/>
          </w:tcPr>
          <w:p w14:paraId="3F45D0E9" w14:textId="77777777" w:rsidR="00B664F1" w:rsidRDefault="00992BD7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Sus textos se presentan además del castellano en otros idiomas (Mapudungun, Creole y otros)</w:t>
            </w:r>
          </w:p>
        </w:tc>
        <w:tc>
          <w:tcPr>
            <w:tcW w:w="6098" w:type="dxa"/>
          </w:tcPr>
          <w:p w14:paraId="746C5DEC" w14:textId="046100AB" w:rsidR="00B664F1" w:rsidRDefault="00B664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64F1" w14:paraId="73700C5E" w14:textId="77777777">
        <w:trPr>
          <w:trHeight w:val="454"/>
          <w:jc w:val="center"/>
        </w:trPr>
        <w:tc>
          <w:tcPr>
            <w:tcW w:w="4673" w:type="dxa"/>
          </w:tcPr>
          <w:p w14:paraId="746E8C74" w14:textId="77777777" w:rsidR="00B664F1" w:rsidRDefault="00992BD7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Sus textos tienen ISBN</w:t>
            </w:r>
          </w:p>
        </w:tc>
        <w:tc>
          <w:tcPr>
            <w:tcW w:w="6098" w:type="dxa"/>
          </w:tcPr>
          <w:p w14:paraId="500F3BA5" w14:textId="18635A0B" w:rsidR="00B664F1" w:rsidRDefault="00B664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64F1" w14:paraId="6A8F6333" w14:textId="77777777">
        <w:trPr>
          <w:trHeight w:val="454"/>
          <w:jc w:val="center"/>
        </w:trPr>
        <w:tc>
          <w:tcPr>
            <w:tcW w:w="4673" w:type="dxa"/>
          </w:tcPr>
          <w:p w14:paraId="2C9773C7" w14:textId="77777777" w:rsidR="00B664F1" w:rsidRDefault="00992BD7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 empresa cuenta con sello verde</w:t>
            </w:r>
          </w:p>
        </w:tc>
        <w:tc>
          <w:tcPr>
            <w:tcW w:w="6098" w:type="dxa"/>
          </w:tcPr>
          <w:p w14:paraId="4941560F" w14:textId="36821B22" w:rsidR="00B664F1" w:rsidRDefault="00B664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64F1" w14:paraId="5D8F9049" w14:textId="77777777">
        <w:trPr>
          <w:trHeight w:val="454"/>
          <w:jc w:val="center"/>
        </w:trPr>
        <w:tc>
          <w:tcPr>
            <w:tcW w:w="4673" w:type="dxa"/>
          </w:tcPr>
          <w:p w14:paraId="19DD8EFF" w14:textId="77777777" w:rsidR="00B664F1" w:rsidRDefault="00992BD7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 empresa tiene sello Mujer/ Mujer Indígena</w:t>
            </w:r>
          </w:p>
        </w:tc>
        <w:tc>
          <w:tcPr>
            <w:tcW w:w="6098" w:type="dxa"/>
          </w:tcPr>
          <w:p w14:paraId="63C37C97" w14:textId="3857B79A" w:rsidR="00B664F1" w:rsidRDefault="00B664F1">
            <w:pPr>
              <w:spacing w:before="240"/>
            </w:pPr>
          </w:p>
        </w:tc>
      </w:tr>
      <w:tr w:rsidR="00B664F1" w14:paraId="4E140708" w14:textId="77777777">
        <w:trPr>
          <w:trHeight w:val="454"/>
          <w:jc w:val="center"/>
        </w:trPr>
        <w:tc>
          <w:tcPr>
            <w:tcW w:w="4673" w:type="dxa"/>
          </w:tcPr>
          <w:p w14:paraId="679F1BC8" w14:textId="77777777" w:rsidR="00B664F1" w:rsidRDefault="00992BD7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Adjunta catálogo, listados u otra información sobre sus productos</w:t>
            </w:r>
          </w:p>
        </w:tc>
        <w:tc>
          <w:tcPr>
            <w:tcW w:w="6098" w:type="dxa"/>
          </w:tcPr>
          <w:p w14:paraId="5DF9AAA3" w14:textId="182B5707" w:rsidR="00B664F1" w:rsidRDefault="00B664F1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15E933F" w14:textId="603D7A1B" w:rsidR="00B664F1" w:rsidRDefault="00992BD7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Correo de envío de ficha de inscripción: </w:t>
      </w:r>
      <w:hyperlink r:id="rId7">
        <w:r>
          <w:rPr>
            <w:color w:val="0000FF"/>
            <w:sz w:val="28"/>
            <w:szCs w:val="28"/>
            <w:u w:val="single"/>
          </w:rPr>
          <w:t>feriaproveedoresce@junji.cl</w:t>
        </w:r>
      </w:hyperlink>
      <w:r>
        <w:rPr>
          <w:sz w:val="28"/>
          <w:szCs w:val="28"/>
        </w:rPr>
        <w:t xml:space="preserve"> , plazo </w:t>
      </w:r>
      <w:r w:rsidR="004C3093">
        <w:rPr>
          <w:sz w:val="28"/>
          <w:szCs w:val="28"/>
        </w:rPr>
        <w:t xml:space="preserve">máximo </w:t>
      </w:r>
      <w:r>
        <w:rPr>
          <w:sz w:val="28"/>
          <w:szCs w:val="28"/>
        </w:rPr>
        <w:t xml:space="preserve">de </w:t>
      </w:r>
      <w:r>
        <w:rPr>
          <w:b/>
          <w:sz w:val="28"/>
          <w:szCs w:val="28"/>
          <w:u w:val="single"/>
        </w:rPr>
        <w:t xml:space="preserve">recepción hasta el </w:t>
      </w:r>
      <w:r w:rsidR="004C3093">
        <w:rPr>
          <w:b/>
          <w:sz w:val="28"/>
          <w:szCs w:val="28"/>
          <w:u w:val="single"/>
        </w:rPr>
        <w:t>03</w:t>
      </w:r>
      <w:r>
        <w:rPr>
          <w:b/>
          <w:sz w:val="28"/>
          <w:szCs w:val="28"/>
          <w:u w:val="single"/>
        </w:rPr>
        <w:t xml:space="preserve"> de </w:t>
      </w:r>
      <w:proofErr w:type="gramStart"/>
      <w:r w:rsidR="004C3093">
        <w:rPr>
          <w:b/>
          <w:sz w:val="28"/>
          <w:szCs w:val="28"/>
          <w:u w:val="single"/>
        </w:rPr>
        <w:t>Mayo</w:t>
      </w:r>
      <w:proofErr w:type="gramEnd"/>
      <w:r w:rsidR="004C309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202</w:t>
      </w:r>
      <w:r w:rsidR="004C3093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.</w:t>
      </w:r>
    </w:p>
    <w:p w14:paraId="0FD1CE1F" w14:textId="77777777" w:rsidR="004C3093" w:rsidRDefault="004C3093">
      <w:pPr>
        <w:rPr>
          <w:b/>
          <w:sz w:val="24"/>
          <w:szCs w:val="24"/>
        </w:rPr>
      </w:pPr>
    </w:p>
    <w:p w14:paraId="1545868C" w14:textId="4D67B7C7" w:rsidR="004C3093" w:rsidRDefault="004C3093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</w:t>
      </w:r>
    </w:p>
    <w:p w14:paraId="4BD66446" w14:textId="64946654" w:rsidR="00B664F1" w:rsidRPr="004C3093" w:rsidRDefault="004C3093" w:rsidP="004C3093">
      <w:pPr>
        <w:rPr>
          <w:b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Nombre completo Representante Legal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  <w:t>RUT y Firma</w:t>
      </w:r>
    </w:p>
    <w:p w14:paraId="6102DE98" w14:textId="77777777" w:rsidR="004C3093" w:rsidRDefault="004C3093">
      <w:pPr>
        <w:shd w:val="clear" w:color="auto" w:fill="FFFFFF"/>
        <w:jc w:val="both"/>
        <w:rPr>
          <w:rFonts w:ascii="Verdana" w:eastAsia="Verdana" w:hAnsi="Verdana" w:cs="Verdana"/>
          <w:sz w:val="18"/>
          <w:szCs w:val="18"/>
        </w:rPr>
      </w:pPr>
    </w:p>
    <w:p w14:paraId="7AD1A6D8" w14:textId="2C26A133" w:rsidR="00B664F1" w:rsidRDefault="004072F3">
      <w:pPr>
        <w:shd w:val="clear" w:color="auto" w:fill="FFFFFF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Santiago</w:t>
      </w:r>
      <w:r w:rsidR="00992BD7">
        <w:rPr>
          <w:rFonts w:ascii="Verdana" w:eastAsia="Verdana" w:hAnsi="Verdana" w:cs="Verdana"/>
          <w:sz w:val="18"/>
          <w:szCs w:val="18"/>
        </w:rPr>
        <w:t xml:space="preserve">, </w:t>
      </w:r>
    </w:p>
    <w:sectPr w:rsidR="00B664F1">
      <w:headerReference w:type="default" r:id="rId8"/>
      <w:pgSz w:w="12240" w:h="15840"/>
      <w:pgMar w:top="1418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F909A" w14:textId="77777777" w:rsidR="00000A91" w:rsidRDefault="00000A91">
      <w:pPr>
        <w:spacing w:after="0" w:line="240" w:lineRule="auto"/>
      </w:pPr>
      <w:r>
        <w:separator/>
      </w:r>
    </w:p>
  </w:endnote>
  <w:endnote w:type="continuationSeparator" w:id="0">
    <w:p w14:paraId="17EBFCAB" w14:textId="77777777" w:rsidR="00000A91" w:rsidRDefault="0000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8C0E8" w14:textId="77777777" w:rsidR="00000A91" w:rsidRDefault="00000A91">
      <w:pPr>
        <w:spacing w:after="0" w:line="240" w:lineRule="auto"/>
      </w:pPr>
      <w:r>
        <w:separator/>
      </w:r>
    </w:p>
  </w:footnote>
  <w:footnote w:type="continuationSeparator" w:id="0">
    <w:p w14:paraId="65CD2BE0" w14:textId="77777777" w:rsidR="00000A91" w:rsidRDefault="0000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61639" w14:textId="77777777" w:rsidR="00B664F1" w:rsidRDefault="00992BD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993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9431117" wp14:editId="6CF3511B">
          <wp:simplePos x="0" y="0"/>
          <wp:positionH relativeFrom="column">
            <wp:posOffset>-938528</wp:posOffset>
          </wp:positionH>
          <wp:positionV relativeFrom="paragraph">
            <wp:posOffset>-440688</wp:posOffset>
          </wp:positionV>
          <wp:extent cx="7803515" cy="829310"/>
          <wp:effectExtent l="0" t="0" r="0" b="0"/>
          <wp:wrapTopAndBottom distT="0" dist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3515" cy="829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8607A"/>
    <w:multiLevelType w:val="hybridMultilevel"/>
    <w:tmpl w:val="9F8A12B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778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4F1"/>
    <w:rsid w:val="00000A91"/>
    <w:rsid w:val="000C2477"/>
    <w:rsid w:val="0037660E"/>
    <w:rsid w:val="004072F3"/>
    <w:rsid w:val="004472A3"/>
    <w:rsid w:val="004C3093"/>
    <w:rsid w:val="00612020"/>
    <w:rsid w:val="006C347A"/>
    <w:rsid w:val="006E3A8C"/>
    <w:rsid w:val="007729BE"/>
    <w:rsid w:val="00883B3B"/>
    <w:rsid w:val="00992BD7"/>
    <w:rsid w:val="00994D27"/>
    <w:rsid w:val="00A35074"/>
    <w:rsid w:val="00A37E43"/>
    <w:rsid w:val="00A67634"/>
    <w:rsid w:val="00AB2B54"/>
    <w:rsid w:val="00AE465D"/>
    <w:rsid w:val="00B664F1"/>
    <w:rsid w:val="00BE1EB5"/>
    <w:rsid w:val="00BE4E85"/>
    <w:rsid w:val="00C757D4"/>
    <w:rsid w:val="00D855C6"/>
    <w:rsid w:val="00E90DE6"/>
    <w:rsid w:val="00FB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53B4"/>
  <w15:docId w15:val="{0FAF088C-AE64-C347-9B4F-B83B983D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72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riaproveedoresce@junji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226</Words>
  <Characters>1248</Characters>
  <Application>Microsoft Office Word</Application>
  <DocSecurity>4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Azabache Baeza, Tatiana</dc:creator>
  <cp:lastModifiedBy>Escalona Muñoz, Gloria</cp:lastModifiedBy>
  <cp:revision>2</cp:revision>
  <dcterms:created xsi:type="dcterms:W3CDTF">2024-04-18T15:46:00Z</dcterms:created>
  <dcterms:modified xsi:type="dcterms:W3CDTF">2024-04-18T15:46:00Z</dcterms:modified>
</cp:coreProperties>
</file>