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931D9" w14:textId="77777777" w:rsidR="00170555" w:rsidRDefault="00170555" w:rsidP="00170555">
      <w:pPr>
        <w:ind w:left="1685" w:right="1572"/>
        <w:jc w:val="center"/>
        <w:rPr>
          <w:b/>
          <w:sz w:val="20"/>
        </w:rPr>
      </w:pPr>
      <w:r w:rsidRPr="002D1CBD">
        <w:rPr>
          <w:b/>
          <w:sz w:val="20"/>
        </w:rPr>
        <w:t>ANEXO</w:t>
      </w:r>
      <w:r w:rsidRPr="002D1CBD">
        <w:rPr>
          <w:b/>
          <w:spacing w:val="-5"/>
          <w:sz w:val="20"/>
        </w:rPr>
        <w:t xml:space="preserve"> </w:t>
      </w:r>
      <w:r w:rsidRPr="002D1CBD">
        <w:rPr>
          <w:b/>
          <w:sz w:val="20"/>
        </w:rPr>
        <w:t>N°1: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PLANILLA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PAGO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MOVILIZACIÓN MENSUAL</w:t>
      </w:r>
    </w:p>
    <w:p w14:paraId="3B5A22E8" w14:textId="77777777" w:rsidR="00170555" w:rsidRDefault="00170555" w:rsidP="00170555">
      <w:pPr>
        <w:pStyle w:val="Textoindependiente"/>
        <w:spacing w:before="11"/>
        <w:rPr>
          <w:b/>
          <w:sz w:val="17"/>
        </w:rPr>
      </w:pPr>
    </w:p>
    <w:p w14:paraId="0BF9E64A" w14:textId="77777777" w:rsidR="00170555" w:rsidRDefault="00170555" w:rsidP="00170555">
      <w:pPr>
        <w:ind w:left="218"/>
        <w:rPr>
          <w:b/>
          <w:sz w:val="18"/>
        </w:rPr>
      </w:pPr>
      <w:r>
        <w:rPr>
          <w:b/>
          <w:sz w:val="18"/>
        </w:rPr>
        <w:t>ANTECEDENTES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PERSONALES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2"/>
        <w:gridCol w:w="5146"/>
      </w:tblGrid>
      <w:tr w:rsidR="00170555" w14:paraId="4081BBF3" w14:textId="77777777" w:rsidTr="00E711FC">
        <w:trPr>
          <w:trHeight w:val="438"/>
        </w:trPr>
        <w:tc>
          <w:tcPr>
            <w:tcW w:w="3682" w:type="dxa"/>
          </w:tcPr>
          <w:p w14:paraId="0D046DB7" w14:textId="77777777" w:rsidR="00170555" w:rsidRDefault="00170555" w:rsidP="00E711FC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NOMBRE ESTUDIANTE</w:t>
            </w:r>
          </w:p>
        </w:tc>
        <w:tc>
          <w:tcPr>
            <w:tcW w:w="5146" w:type="dxa"/>
          </w:tcPr>
          <w:p w14:paraId="7DF1CE3B" w14:textId="77777777" w:rsidR="00170555" w:rsidRDefault="00170555" w:rsidP="00E711F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70555" w14:paraId="7C32A24A" w14:textId="77777777" w:rsidTr="00E711FC">
        <w:trPr>
          <w:trHeight w:val="441"/>
        </w:trPr>
        <w:tc>
          <w:tcPr>
            <w:tcW w:w="3682" w:type="dxa"/>
          </w:tcPr>
          <w:p w14:paraId="4C141F56" w14:textId="77777777" w:rsidR="00170555" w:rsidRDefault="00170555" w:rsidP="00E711FC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RUT</w:t>
            </w:r>
          </w:p>
        </w:tc>
        <w:tc>
          <w:tcPr>
            <w:tcW w:w="5146" w:type="dxa"/>
          </w:tcPr>
          <w:p w14:paraId="3B02F9B7" w14:textId="77777777" w:rsidR="00170555" w:rsidRDefault="00170555" w:rsidP="00E711F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70555" w14:paraId="5488507A" w14:textId="77777777" w:rsidTr="00E711FC">
        <w:trPr>
          <w:trHeight w:val="438"/>
        </w:trPr>
        <w:tc>
          <w:tcPr>
            <w:tcW w:w="3682" w:type="dxa"/>
          </w:tcPr>
          <w:p w14:paraId="3D88F5A8" w14:textId="77777777" w:rsidR="00170555" w:rsidRDefault="00170555" w:rsidP="00E711FC"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OFICINA/JARDÍN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REALIZARÁ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PRÁCTICA</w:t>
            </w:r>
          </w:p>
        </w:tc>
        <w:tc>
          <w:tcPr>
            <w:tcW w:w="5146" w:type="dxa"/>
          </w:tcPr>
          <w:p w14:paraId="4A4502C6" w14:textId="77777777" w:rsidR="00170555" w:rsidRDefault="00170555" w:rsidP="00E711F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70555" w14:paraId="19813FAB" w14:textId="77777777" w:rsidTr="00E711FC">
        <w:trPr>
          <w:trHeight w:val="438"/>
        </w:trPr>
        <w:tc>
          <w:tcPr>
            <w:tcW w:w="3682" w:type="dxa"/>
          </w:tcPr>
          <w:p w14:paraId="0C843D67" w14:textId="77777777" w:rsidR="00170555" w:rsidRDefault="00170555" w:rsidP="00E711FC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FUNCIONARIO/A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SUPERVISOR/A</w:t>
            </w:r>
          </w:p>
        </w:tc>
        <w:tc>
          <w:tcPr>
            <w:tcW w:w="5146" w:type="dxa"/>
          </w:tcPr>
          <w:p w14:paraId="48344D2B" w14:textId="77777777" w:rsidR="00170555" w:rsidRDefault="00170555" w:rsidP="00E711F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70555" w14:paraId="26F2D56B" w14:textId="77777777" w:rsidTr="00E711FC">
        <w:trPr>
          <w:trHeight w:val="441"/>
        </w:trPr>
        <w:tc>
          <w:tcPr>
            <w:tcW w:w="3682" w:type="dxa"/>
          </w:tcPr>
          <w:p w14:paraId="0E743CD2" w14:textId="77777777" w:rsidR="00170555" w:rsidRDefault="00170555" w:rsidP="00E711FC">
            <w:pPr>
              <w:pStyle w:val="TableParagraph"/>
              <w:spacing w:line="220" w:lineRule="atLeast"/>
              <w:ind w:left="107" w:right="366"/>
              <w:rPr>
                <w:sz w:val="18"/>
              </w:rPr>
            </w:pPr>
            <w:proofErr w:type="spellStart"/>
            <w:r>
              <w:rPr>
                <w:sz w:val="18"/>
              </w:rPr>
              <w:t>N°</w:t>
            </w:r>
            <w:proofErr w:type="spellEnd"/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Y FECHA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RESOLUCIÓN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AUTORIZA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GASTO</w:t>
            </w:r>
          </w:p>
        </w:tc>
        <w:tc>
          <w:tcPr>
            <w:tcW w:w="5146" w:type="dxa"/>
          </w:tcPr>
          <w:p w14:paraId="1C4DF286" w14:textId="77777777" w:rsidR="00170555" w:rsidRDefault="00170555" w:rsidP="00E711FC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755DB4ED" w14:textId="77777777" w:rsidR="00170555" w:rsidRDefault="00170555" w:rsidP="00E711FC">
            <w:pPr>
              <w:pStyle w:val="TableParagraph"/>
              <w:tabs>
                <w:tab w:val="left" w:pos="1341"/>
                <w:tab w:val="left" w:pos="1590"/>
                <w:tab w:val="left" w:pos="2470"/>
                <w:tab w:val="left" w:pos="3165"/>
                <w:tab w:val="left" w:pos="3900"/>
              </w:tabs>
              <w:spacing w:before="1"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RES.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N°</w:t>
            </w:r>
            <w:proofErr w:type="spellEnd"/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ab/>
              <w:t>FECHA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/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/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170555" w14:paraId="210663E6" w14:textId="77777777" w:rsidTr="00E711FC">
        <w:trPr>
          <w:trHeight w:val="438"/>
        </w:trPr>
        <w:tc>
          <w:tcPr>
            <w:tcW w:w="3682" w:type="dxa"/>
          </w:tcPr>
          <w:p w14:paraId="4CF2444F" w14:textId="77777777" w:rsidR="00170555" w:rsidRDefault="00170555" w:rsidP="00E711FC">
            <w:pPr>
              <w:pStyle w:val="TableParagraph"/>
              <w:spacing w:line="219" w:lineRule="exact"/>
              <w:ind w:left="107"/>
              <w:rPr>
                <w:sz w:val="18"/>
              </w:rPr>
            </w:pPr>
            <w:r>
              <w:rPr>
                <w:sz w:val="18"/>
              </w:rPr>
              <w:t>MES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RENDICIÓN</w:t>
            </w:r>
          </w:p>
        </w:tc>
        <w:tc>
          <w:tcPr>
            <w:tcW w:w="5146" w:type="dxa"/>
          </w:tcPr>
          <w:p w14:paraId="05336DC2" w14:textId="77777777" w:rsidR="00170555" w:rsidRDefault="00170555" w:rsidP="00E711F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D333FC8" w14:textId="77777777" w:rsidR="00170555" w:rsidRDefault="00170555" w:rsidP="00170555">
      <w:pPr>
        <w:pStyle w:val="Textoindependiente"/>
        <w:rPr>
          <w:b/>
          <w:sz w:val="18"/>
        </w:rPr>
      </w:pPr>
    </w:p>
    <w:p w14:paraId="02228B3D" w14:textId="77777777" w:rsidR="00170555" w:rsidRDefault="00170555" w:rsidP="00170555">
      <w:pPr>
        <w:ind w:left="218"/>
        <w:rPr>
          <w:b/>
          <w:sz w:val="18"/>
        </w:rPr>
      </w:pPr>
      <w:r>
        <w:rPr>
          <w:b/>
          <w:sz w:val="18"/>
        </w:rPr>
        <w:t>DETALLE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RENDICIÓN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MENSUAL</w:t>
      </w:r>
    </w:p>
    <w:p w14:paraId="024463C1" w14:textId="77777777" w:rsidR="00170555" w:rsidRDefault="00170555" w:rsidP="00170555">
      <w:pPr>
        <w:pStyle w:val="Textoindependiente"/>
        <w:spacing w:after="1"/>
        <w:rPr>
          <w:b/>
          <w:sz w:val="1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991"/>
        <w:gridCol w:w="3034"/>
        <w:gridCol w:w="2210"/>
        <w:gridCol w:w="1320"/>
      </w:tblGrid>
      <w:tr w:rsidR="00170555" w14:paraId="6A319CD3" w14:textId="77777777" w:rsidTr="00E711FC">
        <w:trPr>
          <w:trHeight w:val="390"/>
        </w:trPr>
        <w:tc>
          <w:tcPr>
            <w:tcW w:w="1272" w:type="dxa"/>
          </w:tcPr>
          <w:p w14:paraId="14B38643" w14:textId="77777777" w:rsidR="00170555" w:rsidRDefault="00170555" w:rsidP="00E711FC">
            <w:pPr>
              <w:pStyle w:val="TableParagraph"/>
              <w:spacing w:line="219" w:lineRule="exact"/>
              <w:ind w:left="417"/>
              <w:rPr>
                <w:b/>
                <w:sz w:val="18"/>
              </w:rPr>
            </w:pPr>
            <w:r>
              <w:rPr>
                <w:b/>
                <w:sz w:val="18"/>
              </w:rPr>
              <w:t>Fecha</w:t>
            </w:r>
          </w:p>
        </w:tc>
        <w:tc>
          <w:tcPr>
            <w:tcW w:w="991" w:type="dxa"/>
          </w:tcPr>
          <w:p w14:paraId="463263B8" w14:textId="77777777" w:rsidR="00170555" w:rsidRDefault="00170555" w:rsidP="00E711FC">
            <w:pPr>
              <w:pStyle w:val="TableParagraph"/>
              <w:spacing w:line="219" w:lineRule="exact"/>
              <w:ind w:left="314"/>
              <w:rPr>
                <w:b/>
                <w:sz w:val="18"/>
              </w:rPr>
            </w:pPr>
            <w:r>
              <w:rPr>
                <w:b/>
                <w:sz w:val="18"/>
              </w:rPr>
              <w:t>Hora</w:t>
            </w:r>
          </w:p>
        </w:tc>
        <w:tc>
          <w:tcPr>
            <w:tcW w:w="3034" w:type="dxa"/>
          </w:tcPr>
          <w:p w14:paraId="16286295" w14:textId="77777777" w:rsidR="00170555" w:rsidRDefault="00170555" w:rsidP="00E711FC">
            <w:pPr>
              <w:pStyle w:val="TableParagraph"/>
              <w:spacing w:line="218" w:lineRule="exact"/>
              <w:ind w:left="467" w:right="45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Detalle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gasto</w:t>
            </w:r>
          </w:p>
          <w:p w14:paraId="265A9C23" w14:textId="77777777" w:rsidR="00170555" w:rsidRDefault="00170555" w:rsidP="00E711FC">
            <w:pPr>
              <w:pStyle w:val="TableParagraph"/>
              <w:spacing w:line="153" w:lineRule="exact"/>
              <w:ind w:left="467" w:right="46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(indicar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si</w:t>
            </w:r>
            <w:r>
              <w:rPr>
                <w:b/>
                <w:spacing w:val="-1"/>
                <w:sz w:val="14"/>
              </w:rPr>
              <w:t xml:space="preserve"> </w:t>
            </w:r>
            <w:r>
              <w:rPr>
                <w:b/>
                <w:sz w:val="14"/>
              </w:rPr>
              <w:t>es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trayecto</w:t>
            </w:r>
            <w:r>
              <w:rPr>
                <w:b/>
                <w:spacing w:val="-3"/>
                <w:sz w:val="14"/>
              </w:rPr>
              <w:t xml:space="preserve"> </w:t>
            </w:r>
            <w:r>
              <w:rPr>
                <w:b/>
                <w:sz w:val="14"/>
              </w:rPr>
              <w:t>ida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o</w:t>
            </w:r>
            <w:r>
              <w:rPr>
                <w:b/>
                <w:spacing w:val="-2"/>
                <w:sz w:val="14"/>
              </w:rPr>
              <w:t xml:space="preserve"> </w:t>
            </w:r>
            <w:r>
              <w:rPr>
                <w:b/>
                <w:sz w:val="14"/>
              </w:rPr>
              <w:t>regreso)</w:t>
            </w:r>
          </w:p>
        </w:tc>
        <w:tc>
          <w:tcPr>
            <w:tcW w:w="2210" w:type="dxa"/>
          </w:tcPr>
          <w:p w14:paraId="7D24B26B" w14:textId="77777777" w:rsidR="00170555" w:rsidRDefault="00170555" w:rsidP="00E711FC">
            <w:pPr>
              <w:pStyle w:val="TableParagraph"/>
              <w:spacing w:line="219" w:lineRule="exact"/>
              <w:ind w:left="798" w:right="78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Destino</w:t>
            </w:r>
          </w:p>
        </w:tc>
        <w:tc>
          <w:tcPr>
            <w:tcW w:w="1320" w:type="dxa"/>
          </w:tcPr>
          <w:p w14:paraId="03DDAC8F" w14:textId="77777777" w:rsidR="00170555" w:rsidRDefault="00170555" w:rsidP="00E711FC">
            <w:pPr>
              <w:pStyle w:val="TableParagraph"/>
              <w:spacing w:line="219" w:lineRule="exact"/>
              <w:ind w:left="440" w:right="42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Valor</w:t>
            </w:r>
          </w:p>
        </w:tc>
      </w:tr>
      <w:tr w:rsidR="00170555" w14:paraId="2791D687" w14:textId="77777777" w:rsidTr="00E711FC">
        <w:trPr>
          <w:trHeight w:val="217"/>
        </w:trPr>
        <w:tc>
          <w:tcPr>
            <w:tcW w:w="1272" w:type="dxa"/>
          </w:tcPr>
          <w:p w14:paraId="0C5A314F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7B225154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6E96F51B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3045F4BC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06CAA7BE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3D9B5F9A" w14:textId="77777777" w:rsidTr="00E711FC">
        <w:trPr>
          <w:trHeight w:val="220"/>
        </w:trPr>
        <w:tc>
          <w:tcPr>
            <w:tcW w:w="1272" w:type="dxa"/>
          </w:tcPr>
          <w:p w14:paraId="20DFBCDB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425CDFCC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00025E78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75EECE66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657110B8" w14:textId="77777777" w:rsidR="00170555" w:rsidRDefault="00170555" w:rsidP="00E711FC">
            <w:pPr>
              <w:pStyle w:val="TableParagraph"/>
              <w:spacing w:before="1" w:line="199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57FAED50" w14:textId="77777777" w:rsidTr="00E711FC">
        <w:trPr>
          <w:trHeight w:val="220"/>
        </w:trPr>
        <w:tc>
          <w:tcPr>
            <w:tcW w:w="1272" w:type="dxa"/>
          </w:tcPr>
          <w:p w14:paraId="0CAF5AFC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3E422653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0AC52183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47A34C85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5EBB716B" w14:textId="77777777" w:rsidR="00170555" w:rsidRDefault="00170555" w:rsidP="00E711FC">
            <w:pPr>
              <w:pStyle w:val="TableParagraph"/>
              <w:spacing w:before="1" w:line="199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550E4C3A" w14:textId="77777777" w:rsidTr="00E711FC">
        <w:trPr>
          <w:trHeight w:val="218"/>
        </w:trPr>
        <w:tc>
          <w:tcPr>
            <w:tcW w:w="1272" w:type="dxa"/>
          </w:tcPr>
          <w:p w14:paraId="506EEEED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4AD0E445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4AD213AA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78495079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2FA12B7E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03DA53ED" w14:textId="77777777" w:rsidTr="00E711FC">
        <w:trPr>
          <w:trHeight w:val="220"/>
        </w:trPr>
        <w:tc>
          <w:tcPr>
            <w:tcW w:w="1272" w:type="dxa"/>
          </w:tcPr>
          <w:p w14:paraId="208F238A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2E533023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486A81BC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38FFED07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4D34F651" w14:textId="77777777" w:rsidR="00170555" w:rsidRDefault="00170555" w:rsidP="00E711FC">
            <w:pPr>
              <w:pStyle w:val="TableParagraph"/>
              <w:spacing w:before="1" w:line="199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72AFA2BF" w14:textId="77777777" w:rsidTr="00E711FC">
        <w:trPr>
          <w:trHeight w:val="220"/>
        </w:trPr>
        <w:tc>
          <w:tcPr>
            <w:tcW w:w="1272" w:type="dxa"/>
          </w:tcPr>
          <w:p w14:paraId="69D25E0C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466EDFFB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2693700F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013EBB0E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5E9AC620" w14:textId="77777777" w:rsidR="00170555" w:rsidRDefault="00170555" w:rsidP="00E711FC">
            <w:pPr>
              <w:pStyle w:val="TableParagraph"/>
              <w:spacing w:before="1" w:line="199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57E4126E" w14:textId="77777777" w:rsidTr="00E711FC">
        <w:trPr>
          <w:trHeight w:val="220"/>
        </w:trPr>
        <w:tc>
          <w:tcPr>
            <w:tcW w:w="1272" w:type="dxa"/>
          </w:tcPr>
          <w:p w14:paraId="57037EFC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3C2B5E4B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66CD276E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676E8C0A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16FF36C0" w14:textId="77777777" w:rsidR="00170555" w:rsidRDefault="00170555" w:rsidP="00E711FC">
            <w:pPr>
              <w:pStyle w:val="TableParagraph"/>
              <w:spacing w:before="1" w:line="199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17EA632D" w14:textId="77777777" w:rsidTr="00E711FC">
        <w:trPr>
          <w:trHeight w:val="218"/>
        </w:trPr>
        <w:tc>
          <w:tcPr>
            <w:tcW w:w="1272" w:type="dxa"/>
          </w:tcPr>
          <w:p w14:paraId="63A3E604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21BC226A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4980F2C1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72EDC36E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266F53B1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2E561092" w14:textId="77777777" w:rsidTr="00E711FC">
        <w:trPr>
          <w:trHeight w:val="220"/>
        </w:trPr>
        <w:tc>
          <w:tcPr>
            <w:tcW w:w="1272" w:type="dxa"/>
          </w:tcPr>
          <w:p w14:paraId="15EB7FD4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0693B0A0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6AEB9DF9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6C184DF8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7B740E50" w14:textId="77777777" w:rsidR="00170555" w:rsidRDefault="00170555" w:rsidP="00E711FC">
            <w:pPr>
              <w:pStyle w:val="TableParagraph"/>
              <w:spacing w:before="1" w:line="199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3BF7D120" w14:textId="77777777" w:rsidTr="00E711FC">
        <w:trPr>
          <w:trHeight w:val="220"/>
        </w:trPr>
        <w:tc>
          <w:tcPr>
            <w:tcW w:w="1272" w:type="dxa"/>
          </w:tcPr>
          <w:p w14:paraId="36C66E1B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757ADD11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057FDE86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15886C36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2DAC0991" w14:textId="77777777" w:rsidR="00170555" w:rsidRDefault="00170555" w:rsidP="00E711FC">
            <w:pPr>
              <w:pStyle w:val="TableParagraph"/>
              <w:spacing w:before="1" w:line="199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404274D6" w14:textId="77777777" w:rsidTr="00E711FC">
        <w:trPr>
          <w:trHeight w:val="217"/>
        </w:trPr>
        <w:tc>
          <w:tcPr>
            <w:tcW w:w="1272" w:type="dxa"/>
          </w:tcPr>
          <w:p w14:paraId="2D1E7D1C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05B275C4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2A5C8478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3A52C623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1487FEB0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3EB09C21" w14:textId="77777777" w:rsidTr="00E711FC">
        <w:trPr>
          <w:trHeight w:val="220"/>
        </w:trPr>
        <w:tc>
          <w:tcPr>
            <w:tcW w:w="1272" w:type="dxa"/>
          </w:tcPr>
          <w:p w14:paraId="508919D8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36B16716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4ECC74E2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14ACDD4B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46B23BE5" w14:textId="77777777" w:rsidR="00170555" w:rsidRDefault="00170555" w:rsidP="00E711FC">
            <w:pPr>
              <w:pStyle w:val="TableParagraph"/>
              <w:spacing w:before="1" w:line="199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24A5975B" w14:textId="77777777" w:rsidTr="00E711FC">
        <w:trPr>
          <w:trHeight w:val="220"/>
        </w:trPr>
        <w:tc>
          <w:tcPr>
            <w:tcW w:w="1272" w:type="dxa"/>
          </w:tcPr>
          <w:p w14:paraId="186272F6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13E0FA19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38E7436F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1B12D590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3C97BFCB" w14:textId="77777777" w:rsidR="00170555" w:rsidRDefault="00170555" w:rsidP="00E711FC">
            <w:pPr>
              <w:pStyle w:val="TableParagraph"/>
              <w:spacing w:before="1" w:line="199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6595CB50" w14:textId="77777777" w:rsidTr="00E711FC">
        <w:trPr>
          <w:trHeight w:val="220"/>
        </w:trPr>
        <w:tc>
          <w:tcPr>
            <w:tcW w:w="1272" w:type="dxa"/>
          </w:tcPr>
          <w:p w14:paraId="7FAC31E8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0C0385CC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7E30A7F7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2BA8AC29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00E17D6F" w14:textId="77777777" w:rsidR="00170555" w:rsidRDefault="00170555" w:rsidP="00E711FC">
            <w:pPr>
              <w:pStyle w:val="TableParagraph"/>
              <w:spacing w:before="1" w:line="199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7FA44B84" w14:textId="77777777" w:rsidTr="00E711FC">
        <w:trPr>
          <w:trHeight w:val="218"/>
        </w:trPr>
        <w:tc>
          <w:tcPr>
            <w:tcW w:w="1272" w:type="dxa"/>
          </w:tcPr>
          <w:p w14:paraId="3EA59A8C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7226D408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56A13BAE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027B56F5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50C3B930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0765A9FF" w14:textId="77777777" w:rsidTr="00E711FC">
        <w:trPr>
          <w:trHeight w:val="220"/>
        </w:trPr>
        <w:tc>
          <w:tcPr>
            <w:tcW w:w="1272" w:type="dxa"/>
          </w:tcPr>
          <w:p w14:paraId="5CF1F911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49ECF397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2249CFB5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04B22328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40FB6530" w14:textId="77777777" w:rsidR="00170555" w:rsidRDefault="00170555" w:rsidP="00E711FC">
            <w:pPr>
              <w:pStyle w:val="TableParagraph"/>
              <w:spacing w:before="1" w:line="199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248FC1B5" w14:textId="77777777" w:rsidTr="00E711FC">
        <w:trPr>
          <w:trHeight w:val="220"/>
        </w:trPr>
        <w:tc>
          <w:tcPr>
            <w:tcW w:w="1272" w:type="dxa"/>
          </w:tcPr>
          <w:p w14:paraId="62376105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0191DE4D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5409EF83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1C364FA2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6A99AD06" w14:textId="77777777" w:rsidR="00170555" w:rsidRDefault="00170555" w:rsidP="00E711FC">
            <w:pPr>
              <w:pStyle w:val="TableParagraph"/>
              <w:spacing w:before="1" w:line="199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76C99D9A" w14:textId="77777777" w:rsidTr="00E711FC">
        <w:trPr>
          <w:trHeight w:val="218"/>
        </w:trPr>
        <w:tc>
          <w:tcPr>
            <w:tcW w:w="1272" w:type="dxa"/>
          </w:tcPr>
          <w:p w14:paraId="3A070044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39A1FD6E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16843ECE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6A6A1024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01FA34D6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166BFD35" w14:textId="77777777" w:rsidTr="00E711FC">
        <w:trPr>
          <w:trHeight w:val="220"/>
        </w:trPr>
        <w:tc>
          <w:tcPr>
            <w:tcW w:w="1272" w:type="dxa"/>
          </w:tcPr>
          <w:p w14:paraId="2FB00F11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103EBBCC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51B73290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7C1B93A7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48FC6999" w14:textId="77777777" w:rsidR="00170555" w:rsidRDefault="00170555" w:rsidP="00E711FC">
            <w:pPr>
              <w:pStyle w:val="TableParagraph"/>
              <w:spacing w:before="1" w:line="199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22B90165" w14:textId="77777777" w:rsidTr="00E711FC">
        <w:trPr>
          <w:trHeight w:val="220"/>
        </w:trPr>
        <w:tc>
          <w:tcPr>
            <w:tcW w:w="1272" w:type="dxa"/>
          </w:tcPr>
          <w:p w14:paraId="47DD9FF0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1C4D912F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66C76721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0ACC3987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57C7B008" w14:textId="77777777" w:rsidR="00170555" w:rsidRDefault="00170555" w:rsidP="00E711FC">
            <w:pPr>
              <w:pStyle w:val="TableParagraph"/>
              <w:spacing w:before="1" w:line="199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2F80707A" w14:textId="77777777" w:rsidTr="00E711FC">
        <w:trPr>
          <w:trHeight w:val="220"/>
        </w:trPr>
        <w:tc>
          <w:tcPr>
            <w:tcW w:w="1272" w:type="dxa"/>
          </w:tcPr>
          <w:p w14:paraId="2E77350B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2E3AA710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1B27CFE8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615FA882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2DD06A08" w14:textId="77777777" w:rsidR="00170555" w:rsidRDefault="00170555" w:rsidP="00E711FC">
            <w:pPr>
              <w:pStyle w:val="TableParagraph"/>
              <w:spacing w:before="1" w:line="199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67243AB3" w14:textId="77777777" w:rsidTr="00E711FC">
        <w:trPr>
          <w:trHeight w:val="217"/>
        </w:trPr>
        <w:tc>
          <w:tcPr>
            <w:tcW w:w="1272" w:type="dxa"/>
          </w:tcPr>
          <w:p w14:paraId="6D67BB4E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3F898803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1A33AB7E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4B46B06D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71EB3384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14BB7F35" w14:textId="77777777" w:rsidTr="00E711FC">
        <w:trPr>
          <w:trHeight w:val="220"/>
        </w:trPr>
        <w:tc>
          <w:tcPr>
            <w:tcW w:w="1272" w:type="dxa"/>
          </w:tcPr>
          <w:p w14:paraId="73ECC6A8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5D8E0EDE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2DDD53F5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1EEABAC4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2E0BC619" w14:textId="77777777" w:rsidR="00170555" w:rsidRDefault="00170555" w:rsidP="00E711FC">
            <w:pPr>
              <w:pStyle w:val="TableParagraph"/>
              <w:spacing w:before="1" w:line="199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27E4AFAE" w14:textId="77777777" w:rsidTr="00E711FC">
        <w:trPr>
          <w:trHeight w:val="220"/>
        </w:trPr>
        <w:tc>
          <w:tcPr>
            <w:tcW w:w="1272" w:type="dxa"/>
          </w:tcPr>
          <w:p w14:paraId="780BCAB9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776D1D6E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300EF97A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4985822E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21DFF5C8" w14:textId="77777777" w:rsidR="00170555" w:rsidRDefault="00170555" w:rsidP="00E711FC">
            <w:pPr>
              <w:pStyle w:val="TableParagraph"/>
              <w:spacing w:before="2" w:line="199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1DCBF763" w14:textId="77777777" w:rsidTr="00E711FC">
        <w:trPr>
          <w:trHeight w:val="220"/>
        </w:trPr>
        <w:tc>
          <w:tcPr>
            <w:tcW w:w="1272" w:type="dxa"/>
          </w:tcPr>
          <w:p w14:paraId="0B347EA1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77EAA6D9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000FD42A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7A4AF026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27EBD80B" w14:textId="77777777" w:rsidR="00170555" w:rsidRDefault="00170555" w:rsidP="00E711FC">
            <w:pPr>
              <w:pStyle w:val="TableParagraph"/>
              <w:spacing w:before="1" w:line="199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35D07B17" w14:textId="77777777" w:rsidTr="00E711FC">
        <w:trPr>
          <w:trHeight w:val="217"/>
        </w:trPr>
        <w:tc>
          <w:tcPr>
            <w:tcW w:w="1272" w:type="dxa"/>
          </w:tcPr>
          <w:p w14:paraId="34DE5F31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51F6A68D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7E60618F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528BB232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543FFCC2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27055DDF" w14:textId="77777777" w:rsidTr="00E711FC">
        <w:trPr>
          <w:trHeight w:val="220"/>
        </w:trPr>
        <w:tc>
          <w:tcPr>
            <w:tcW w:w="1272" w:type="dxa"/>
          </w:tcPr>
          <w:p w14:paraId="1A0EE851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48F31F6D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320974B0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2FCE407B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168C7F89" w14:textId="77777777" w:rsidR="00170555" w:rsidRDefault="00170555" w:rsidP="00E711FC">
            <w:pPr>
              <w:pStyle w:val="TableParagraph"/>
              <w:spacing w:before="1" w:line="199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1B3FABA1" w14:textId="77777777" w:rsidTr="00E711FC">
        <w:trPr>
          <w:trHeight w:val="220"/>
        </w:trPr>
        <w:tc>
          <w:tcPr>
            <w:tcW w:w="1272" w:type="dxa"/>
          </w:tcPr>
          <w:p w14:paraId="13EF0935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5440FDE2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5C58B9D1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52DD6449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125D2ACD" w14:textId="77777777" w:rsidR="00170555" w:rsidRDefault="00170555" w:rsidP="00E711FC">
            <w:pPr>
              <w:pStyle w:val="TableParagraph"/>
              <w:spacing w:before="1" w:line="199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22FE1A5B" w14:textId="77777777" w:rsidTr="00E711FC">
        <w:trPr>
          <w:trHeight w:val="217"/>
        </w:trPr>
        <w:tc>
          <w:tcPr>
            <w:tcW w:w="1272" w:type="dxa"/>
          </w:tcPr>
          <w:p w14:paraId="74A7F8F5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6B06B50E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7B5CC335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30B9C277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61660C98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5DB96B1A" w14:textId="77777777" w:rsidTr="00E711FC">
        <w:trPr>
          <w:trHeight w:val="220"/>
        </w:trPr>
        <w:tc>
          <w:tcPr>
            <w:tcW w:w="1272" w:type="dxa"/>
          </w:tcPr>
          <w:p w14:paraId="0945E78F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59D10BE6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43C2642D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1389E239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2BB87050" w14:textId="77777777" w:rsidR="00170555" w:rsidRDefault="00170555" w:rsidP="00E711FC">
            <w:pPr>
              <w:pStyle w:val="TableParagraph"/>
              <w:spacing w:before="1" w:line="199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5B7D6B80" w14:textId="77777777" w:rsidTr="00E711FC">
        <w:trPr>
          <w:trHeight w:val="220"/>
        </w:trPr>
        <w:tc>
          <w:tcPr>
            <w:tcW w:w="1272" w:type="dxa"/>
          </w:tcPr>
          <w:p w14:paraId="2D4EAD92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3E658DCF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58FE1AE2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275A4464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4CFE8692" w14:textId="77777777" w:rsidR="00170555" w:rsidRDefault="00170555" w:rsidP="00E711FC">
            <w:pPr>
              <w:pStyle w:val="TableParagraph"/>
              <w:spacing w:before="1" w:line="199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0B4AC585" w14:textId="77777777" w:rsidTr="00E711FC">
        <w:trPr>
          <w:trHeight w:val="220"/>
        </w:trPr>
        <w:tc>
          <w:tcPr>
            <w:tcW w:w="1272" w:type="dxa"/>
          </w:tcPr>
          <w:p w14:paraId="7591ECE1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7A397CB4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0A720718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5386E761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79674EE6" w14:textId="77777777" w:rsidR="00170555" w:rsidRDefault="00170555" w:rsidP="00E711FC">
            <w:pPr>
              <w:pStyle w:val="TableParagraph"/>
              <w:spacing w:before="1" w:line="199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7094721B" w14:textId="77777777" w:rsidTr="00E711FC">
        <w:trPr>
          <w:trHeight w:val="218"/>
        </w:trPr>
        <w:tc>
          <w:tcPr>
            <w:tcW w:w="1272" w:type="dxa"/>
          </w:tcPr>
          <w:p w14:paraId="4E882B73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58F7B417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31C4C3FA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649F1DB1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47430144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7B4495BF" w14:textId="77777777" w:rsidTr="00E711FC">
        <w:trPr>
          <w:trHeight w:val="220"/>
        </w:trPr>
        <w:tc>
          <w:tcPr>
            <w:tcW w:w="1272" w:type="dxa"/>
          </w:tcPr>
          <w:p w14:paraId="09EA5EF0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7F48CAAA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2693E5C7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12E2CD40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21E8CE71" w14:textId="77777777" w:rsidR="00170555" w:rsidRDefault="00170555" w:rsidP="00E711FC">
            <w:pPr>
              <w:pStyle w:val="TableParagraph"/>
              <w:spacing w:before="1" w:line="199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0B33198B" w14:textId="77777777" w:rsidTr="00E711FC">
        <w:trPr>
          <w:trHeight w:val="220"/>
        </w:trPr>
        <w:tc>
          <w:tcPr>
            <w:tcW w:w="1272" w:type="dxa"/>
          </w:tcPr>
          <w:p w14:paraId="1131B248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3A912B3B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6E343D50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65211FD2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42CE9B92" w14:textId="77777777" w:rsidR="00170555" w:rsidRDefault="00170555" w:rsidP="00E711FC">
            <w:pPr>
              <w:pStyle w:val="TableParagraph"/>
              <w:spacing w:before="1" w:line="199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25ABAF94" w14:textId="77777777" w:rsidTr="00E711FC">
        <w:trPr>
          <w:trHeight w:val="218"/>
        </w:trPr>
        <w:tc>
          <w:tcPr>
            <w:tcW w:w="1272" w:type="dxa"/>
          </w:tcPr>
          <w:p w14:paraId="42679362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1A8DDEAF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4FA4AF5F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7BE8BA82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2A47F5C1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36B985E2" w14:textId="77777777" w:rsidTr="00E711FC">
        <w:trPr>
          <w:trHeight w:val="220"/>
        </w:trPr>
        <w:tc>
          <w:tcPr>
            <w:tcW w:w="1272" w:type="dxa"/>
          </w:tcPr>
          <w:p w14:paraId="467B78A9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09D0D892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2C10FF1B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23176CC7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54B4CA16" w14:textId="77777777" w:rsidR="00170555" w:rsidRDefault="00170555" w:rsidP="00E711FC">
            <w:pPr>
              <w:pStyle w:val="TableParagraph"/>
              <w:spacing w:before="1" w:line="199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0FDEB7E8" w14:textId="77777777" w:rsidTr="00E711FC">
        <w:trPr>
          <w:trHeight w:val="220"/>
        </w:trPr>
        <w:tc>
          <w:tcPr>
            <w:tcW w:w="1272" w:type="dxa"/>
          </w:tcPr>
          <w:p w14:paraId="06520B6B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148CB2F5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74BA257C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243D0700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544255B4" w14:textId="77777777" w:rsidR="00170555" w:rsidRDefault="00170555" w:rsidP="00E711FC">
            <w:pPr>
              <w:pStyle w:val="TableParagraph"/>
              <w:spacing w:before="1" w:line="199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558163DF" w14:textId="77777777" w:rsidTr="00E711FC">
        <w:trPr>
          <w:trHeight w:val="220"/>
        </w:trPr>
        <w:tc>
          <w:tcPr>
            <w:tcW w:w="1272" w:type="dxa"/>
          </w:tcPr>
          <w:p w14:paraId="6E41E6C4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713EE2D6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149132D7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215828C4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4E20A5B1" w14:textId="77777777" w:rsidR="00170555" w:rsidRDefault="00170555" w:rsidP="00E711FC">
            <w:pPr>
              <w:pStyle w:val="TableParagraph"/>
              <w:spacing w:before="1" w:line="199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2158DB61" w14:textId="77777777" w:rsidTr="00E711FC">
        <w:trPr>
          <w:trHeight w:val="218"/>
        </w:trPr>
        <w:tc>
          <w:tcPr>
            <w:tcW w:w="1272" w:type="dxa"/>
          </w:tcPr>
          <w:p w14:paraId="5FE1436B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5FE43ECE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524A43FE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061F5B57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7BFFD9F1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64209FCF" w14:textId="77777777" w:rsidTr="00E711FC">
        <w:trPr>
          <w:trHeight w:val="218"/>
        </w:trPr>
        <w:tc>
          <w:tcPr>
            <w:tcW w:w="1272" w:type="dxa"/>
          </w:tcPr>
          <w:p w14:paraId="68E4D035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2D147565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04E86C00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6383FA57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5927BA3D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2A1B78EA" w14:textId="77777777" w:rsidTr="00E711FC">
        <w:trPr>
          <w:trHeight w:val="218"/>
        </w:trPr>
        <w:tc>
          <w:tcPr>
            <w:tcW w:w="1272" w:type="dxa"/>
          </w:tcPr>
          <w:p w14:paraId="529FA662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51BEE3CE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23362663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6F6B618E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058A6A44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6D41C371" w14:textId="77777777" w:rsidTr="00E711FC">
        <w:trPr>
          <w:trHeight w:val="218"/>
        </w:trPr>
        <w:tc>
          <w:tcPr>
            <w:tcW w:w="1272" w:type="dxa"/>
          </w:tcPr>
          <w:p w14:paraId="7AFA640C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72DD25A7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28FA7D44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2CA46E73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3B2DF5F6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4A9AAC97" w14:textId="77777777" w:rsidTr="00E711FC">
        <w:trPr>
          <w:trHeight w:val="218"/>
        </w:trPr>
        <w:tc>
          <w:tcPr>
            <w:tcW w:w="1272" w:type="dxa"/>
          </w:tcPr>
          <w:p w14:paraId="0EF3C788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393A5B16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0EC53B0E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3F773651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5B6B9E09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6DF4C402" w14:textId="77777777" w:rsidTr="00E711FC">
        <w:trPr>
          <w:trHeight w:val="218"/>
        </w:trPr>
        <w:tc>
          <w:tcPr>
            <w:tcW w:w="1272" w:type="dxa"/>
          </w:tcPr>
          <w:p w14:paraId="2ADBF738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53A7FB6E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6E658DDD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49004E7F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2BD037AD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14AFEE77" w14:textId="77777777" w:rsidTr="00E711FC">
        <w:trPr>
          <w:trHeight w:val="218"/>
        </w:trPr>
        <w:tc>
          <w:tcPr>
            <w:tcW w:w="1272" w:type="dxa"/>
          </w:tcPr>
          <w:p w14:paraId="62106A99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2AD662C0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7D971A31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28D4BDB7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047EEF53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2F341D22" w14:textId="77777777" w:rsidTr="00E711FC">
        <w:trPr>
          <w:trHeight w:val="218"/>
        </w:trPr>
        <w:tc>
          <w:tcPr>
            <w:tcW w:w="1272" w:type="dxa"/>
          </w:tcPr>
          <w:p w14:paraId="3C5BFE42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3035F834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217FAEA5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3A5BBBEB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6C450740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5E03FB03" w14:textId="77777777" w:rsidTr="00E711FC">
        <w:trPr>
          <w:trHeight w:val="218"/>
        </w:trPr>
        <w:tc>
          <w:tcPr>
            <w:tcW w:w="1272" w:type="dxa"/>
          </w:tcPr>
          <w:p w14:paraId="7D4E76FE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4637DFB7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688E499E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35AB1FF2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00F54FD3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7F438EDA" w14:textId="77777777" w:rsidTr="00E711FC">
        <w:trPr>
          <w:trHeight w:val="218"/>
        </w:trPr>
        <w:tc>
          <w:tcPr>
            <w:tcW w:w="1272" w:type="dxa"/>
          </w:tcPr>
          <w:p w14:paraId="59C1861E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70432502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5AEF9E15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35907C3F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02FB56F4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069388BD" w14:textId="77777777" w:rsidTr="00E711FC">
        <w:trPr>
          <w:trHeight w:val="218"/>
        </w:trPr>
        <w:tc>
          <w:tcPr>
            <w:tcW w:w="1272" w:type="dxa"/>
          </w:tcPr>
          <w:p w14:paraId="5DCC3496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7E0A44EA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6B02D0D2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66120664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5C8C1F24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2D46B611" w14:textId="77777777" w:rsidTr="00E711FC">
        <w:trPr>
          <w:trHeight w:val="218"/>
        </w:trPr>
        <w:tc>
          <w:tcPr>
            <w:tcW w:w="1272" w:type="dxa"/>
          </w:tcPr>
          <w:p w14:paraId="64F17A46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1EECB170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795FDFA3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6E137B21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7C679832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0ED079B8" w14:textId="77777777" w:rsidTr="00E711FC">
        <w:trPr>
          <w:trHeight w:val="218"/>
        </w:trPr>
        <w:tc>
          <w:tcPr>
            <w:tcW w:w="1272" w:type="dxa"/>
          </w:tcPr>
          <w:p w14:paraId="0CC3866A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44085AFD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0F976485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3DF7F62B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6CAB9DC5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3828444D" w14:textId="77777777" w:rsidTr="00E711FC">
        <w:trPr>
          <w:trHeight w:val="218"/>
        </w:trPr>
        <w:tc>
          <w:tcPr>
            <w:tcW w:w="1272" w:type="dxa"/>
          </w:tcPr>
          <w:p w14:paraId="6EDA31BA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43B29B04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35F1B867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153C19FE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3DBDDF32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5E42ECF2" w14:textId="77777777" w:rsidTr="00E711FC">
        <w:trPr>
          <w:trHeight w:val="218"/>
        </w:trPr>
        <w:tc>
          <w:tcPr>
            <w:tcW w:w="1272" w:type="dxa"/>
          </w:tcPr>
          <w:p w14:paraId="7BD10E38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1E1B68CA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1C8FDD55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562AD873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44BE940F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1F89A4C2" w14:textId="77777777" w:rsidTr="00E711FC">
        <w:trPr>
          <w:trHeight w:val="218"/>
        </w:trPr>
        <w:tc>
          <w:tcPr>
            <w:tcW w:w="1272" w:type="dxa"/>
          </w:tcPr>
          <w:p w14:paraId="4888F686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49666120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77A8D86C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2383923C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098DC9F6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305B8914" w14:textId="77777777" w:rsidTr="00E711FC">
        <w:trPr>
          <w:trHeight w:val="218"/>
        </w:trPr>
        <w:tc>
          <w:tcPr>
            <w:tcW w:w="1272" w:type="dxa"/>
          </w:tcPr>
          <w:p w14:paraId="7E825767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695FFBB5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2248412C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48F8F679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1214505C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3D9A62D4" w14:textId="77777777" w:rsidTr="00E711FC">
        <w:trPr>
          <w:trHeight w:val="218"/>
        </w:trPr>
        <w:tc>
          <w:tcPr>
            <w:tcW w:w="1272" w:type="dxa"/>
          </w:tcPr>
          <w:p w14:paraId="42A68BD3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0A4EE30A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0F68B1C1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3E77F8A7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1B8AF9B5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43073C95" w14:textId="77777777" w:rsidTr="00E711FC">
        <w:trPr>
          <w:trHeight w:val="218"/>
        </w:trPr>
        <w:tc>
          <w:tcPr>
            <w:tcW w:w="1272" w:type="dxa"/>
          </w:tcPr>
          <w:p w14:paraId="66CE4331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</w:tcPr>
          <w:p w14:paraId="11F4A963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4" w:type="dxa"/>
          </w:tcPr>
          <w:p w14:paraId="7212F4BB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0" w:type="dxa"/>
          </w:tcPr>
          <w:p w14:paraId="5C43ABDC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2B24EF90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  <w:tr w:rsidR="00170555" w14:paraId="1083DF08" w14:textId="77777777" w:rsidTr="00E711FC">
        <w:trPr>
          <w:trHeight w:val="218"/>
        </w:trPr>
        <w:tc>
          <w:tcPr>
            <w:tcW w:w="7507" w:type="dxa"/>
            <w:gridSpan w:val="4"/>
          </w:tcPr>
          <w:p w14:paraId="07ABEEBC" w14:textId="77777777" w:rsidR="00170555" w:rsidRDefault="00170555" w:rsidP="00E711FC">
            <w:pPr>
              <w:pStyle w:val="TableParagraph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                                                                                                                              TOTAL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GASTO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MENSUAL</w:t>
            </w:r>
          </w:p>
          <w:p w14:paraId="69F2442A" w14:textId="77777777" w:rsidR="00170555" w:rsidRDefault="00170555" w:rsidP="00E711FC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1320" w:type="dxa"/>
          </w:tcPr>
          <w:p w14:paraId="0E2DDCFF" w14:textId="77777777" w:rsidR="00170555" w:rsidRDefault="00170555" w:rsidP="00E711FC">
            <w:pPr>
              <w:pStyle w:val="TableParagraph"/>
              <w:spacing w:line="198" w:lineRule="exact"/>
              <w:ind w:left="111"/>
              <w:rPr>
                <w:b/>
                <w:sz w:val="18"/>
              </w:rPr>
            </w:pPr>
            <w:r>
              <w:rPr>
                <w:b/>
                <w:sz w:val="18"/>
              </w:rPr>
              <w:t>$</w:t>
            </w:r>
          </w:p>
        </w:tc>
      </w:tr>
    </w:tbl>
    <w:p w14:paraId="2E0FF8D2" w14:textId="77777777" w:rsidR="00170555" w:rsidRDefault="00170555" w:rsidP="00170555">
      <w:pPr>
        <w:pStyle w:val="Textoindependiente"/>
        <w:rPr>
          <w:b/>
          <w:sz w:val="20"/>
        </w:rPr>
      </w:pPr>
    </w:p>
    <w:p w14:paraId="35C94BA2" w14:textId="77777777" w:rsidR="00170555" w:rsidRDefault="00170555" w:rsidP="00170555">
      <w:pPr>
        <w:pStyle w:val="Textoindependiente"/>
        <w:rPr>
          <w:b/>
          <w:sz w:val="20"/>
        </w:rPr>
      </w:pPr>
    </w:p>
    <w:p w14:paraId="06675A4D" w14:textId="77777777" w:rsidR="00170555" w:rsidRDefault="00170555" w:rsidP="00170555">
      <w:pPr>
        <w:pStyle w:val="Textoindependiente"/>
        <w:rPr>
          <w:b/>
          <w:sz w:val="20"/>
        </w:rPr>
      </w:pPr>
    </w:p>
    <w:p w14:paraId="45FFE449" w14:textId="77777777" w:rsidR="00170555" w:rsidRDefault="00170555" w:rsidP="00170555">
      <w:pPr>
        <w:pStyle w:val="Textoindependiente"/>
        <w:rPr>
          <w:b/>
          <w:sz w:val="20"/>
        </w:rPr>
      </w:pPr>
    </w:p>
    <w:p w14:paraId="04E593B9" w14:textId="77777777" w:rsidR="00170555" w:rsidRDefault="00170555" w:rsidP="00170555">
      <w:pPr>
        <w:pStyle w:val="Textoindependiente"/>
        <w:rPr>
          <w:b/>
          <w:sz w:val="20"/>
        </w:rPr>
      </w:pPr>
    </w:p>
    <w:p w14:paraId="7660D374" w14:textId="77777777" w:rsidR="00170555" w:rsidRDefault="00170555" w:rsidP="00170555">
      <w:pPr>
        <w:pStyle w:val="Textoindependiente"/>
        <w:rPr>
          <w:b/>
          <w:sz w:val="20"/>
        </w:rPr>
      </w:pPr>
    </w:p>
    <w:p w14:paraId="6ECD055A" w14:textId="77777777" w:rsidR="00170555" w:rsidRPr="002D1CBD" w:rsidRDefault="00170555" w:rsidP="00170555">
      <w:pPr>
        <w:pStyle w:val="Textoindependiente"/>
        <w:rPr>
          <w:bCs/>
          <w:sz w:val="20"/>
        </w:rPr>
      </w:pPr>
      <w:r w:rsidRPr="002D1CBD">
        <w:rPr>
          <w:bCs/>
          <w:sz w:val="20"/>
        </w:rPr>
        <w:tab/>
        <w:t>______________________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 w:rsidRPr="002D1CBD">
        <w:rPr>
          <w:bCs/>
          <w:sz w:val="20"/>
        </w:rPr>
        <w:tab/>
        <w:t>______________________</w:t>
      </w:r>
    </w:p>
    <w:p w14:paraId="4A534D39" w14:textId="77777777" w:rsidR="00170555" w:rsidRPr="002D1CBD" w:rsidRDefault="00170555" w:rsidP="00170555">
      <w:pPr>
        <w:pStyle w:val="Textoindependiente"/>
        <w:rPr>
          <w:bCs/>
          <w:sz w:val="20"/>
        </w:rPr>
      </w:pPr>
      <w:r>
        <w:rPr>
          <w:b/>
          <w:sz w:val="20"/>
        </w:rPr>
        <w:tab/>
        <w:t xml:space="preserve">    </w:t>
      </w:r>
      <w:r w:rsidRPr="002D1CBD">
        <w:rPr>
          <w:bCs/>
          <w:sz w:val="20"/>
        </w:rPr>
        <w:t>Firma Funcionario/a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 xml:space="preserve">           Firma Estudiante</w:t>
      </w:r>
    </w:p>
    <w:p w14:paraId="78C6638A" w14:textId="77777777" w:rsidR="00170555" w:rsidRPr="002D1CBD" w:rsidRDefault="00170555" w:rsidP="00170555">
      <w:pPr>
        <w:pStyle w:val="Textoindependiente"/>
        <w:rPr>
          <w:bCs/>
          <w:sz w:val="20"/>
        </w:rPr>
      </w:pPr>
      <w:r w:rsidRPr="002D1CBD">
        <w:rPr>
          <w:bCs/>
          <w:sz w:val="20"/>
        </w:rPr>
        <w:tab/>
      </w:r>
      <w:r>
        <w:rPr>
          <w:bCs/>
          <w:sz w:val="20"/>
        </w:rPr>
        <w:t xml:space="preserve">   </w:t>
      </w:r>
      <w:r w:rsidRPr="002D1CBD">
        <w:rPr>
          <w:bCs/>
          <w:sz w:val="20"/>
        </w:rPr>
        <w:t>Supervisor/a Práctica</w:t>
      </w:r>
    </w:p>
    <w:p w14:paraId="6DE58B2F" w14:textId="77777777" w:rsidR="00170555" w:rsidRDefault="00170555" w:rsidP="00170555">
      <w:pPr>
        <w:rPr>
          <w:sz w:val="18"/>
        </w:rPr>
      </w:pPr>
    </w:p>
    <w:p w14:paraId="1A197334" w14:textId="77777777" w:rsidR="00170555" w:rsidRDefault="00170555" w:rsidP="00170555">
      <w:pPr>
        <w:rPr>
          <w:sz w:val="18"/>
        </w:rPr>
      </w:pPr>
    </w:p>
    <w:p w14:paraId="16FD4C84" w14:textId="77777777" w:rsidR="00170555" w:rsidRDefault="00170555" w:rsidP="00170555">
      <w:pPr>
        <w:rPr>
          <w:sz w:val="18"/>
        </w:rPr>
      </w:pPr>
    </w:p>
    <w:tbl>
      <w:tblPr>
        <w:tblStyle w:val="TableNormal"/>
        <w:tblW w:w="0" w:type="auto"/>
        <w:tblInd w:w="39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"/>
        <w:gridCol w:w="4014"/>
      </w:tblGrid>
      <w:tr w:rsidR="00170555" w14:paraId="0BC0D646" w14:textId="77777777" w:rsidTr="00E711FC">
        <w:trPr>
          <w:trHeight w:val="220"/>
        </w:trPr>
        <w:tc>
          <w:tcPr>
            <w:tcW w:w="5005" w:type="dxa"/>
            <w:gridSpan w:val="2"/>
          </w:tcPr>
          <w:p w14:paraId="0E6D2212" w14:textId="77777777" w:rsidR="00170555" w:rsidRDefault="00170555" w:rsidP="00E711FC">
            <w:pPr>
              <w:pStyle w:val="TableParagraph"/>
              <w:spacing w:before="1" w:line="199" w:lineRule="exact"/>
              <w:ind w:left="1370"/>
              <w:rPr>
                <w:b/>
                <w:sz w:val="18"/>
              </w:rPr>
            </w:pPr>
            <w:r>
              <w:rPr>
                <w:b/>
                <w:sz w:val="18"/>
              </w:rPr>
              <w:t>RECEPCIÓN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DPTO/SUBD.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RRFF</w:t>
            </w:r>
          </w:p>
        </w:tc>
      </w:tr>
      <w:tr w:rsidR="00170555" w14:paraId="59124A4C" w14:textId="77777777" w:rsidTr="00E711FC">
        <w:trPr>
          <w:trHeight w:val="220"/>
        </w:trPr>
        <w:tc>
          <w:tcPr>
            <w:tcW w:w="991" w:type="dxa"/>
          </w:tcPr>
          <w:p w14:paraId="7FE8E4B6" w14:textId="77777777" w:rsidR="00170555" w:rsidRDefault="00170555" w:rsidP="00E711FC">
            <w:pPr>
              <w:pStyle w:val="TableParagraph"/>
              <w:spacing w:before="1" w:line="199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Fecha</w:t>
            </w:r>
          </w:p>
        </w:tc>
        <w:tc>
          <w:tcPr>
            <w:tcW w:w="4014" w:type="dxa"/>
          </w:tcPr>
          <w:p w14:paraId="249B1D8B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  <w:p w14:paraId="6DC9280C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70555" w14:paraId="0CD6A71E" w14:textId="77777777" w:rsidTr="00E711FC">
        <w:trPr>
          <w:trHeight w:val="218"/>
        </w:trPr>
        <w:tc>
          <w:tcPr>
            <w:tcW w:w="991" w:type="dxa"/>
          </w:tcPr>
          <w:p w14:paraId="2DB91BDA" w14:textId="77777777" w:rsidR="00170555" w:rsidRDefault="00170555" w:rsidP="00E711FC">
            <w:pPr>
              <w:pStyle w:val="TableParagraph"/>
              <w:spacing w:line="198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Nombre</w:t>
            </w:r>
          </w:p>
        </w:tc>
        <w:tc>
          <w:tcPr>
            <w:tcW w:w="4014" w:type="dxa"/>
          </w:tcPr>
          <w:p w14:paraId="316E56A8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  <w:p w14:paraId="70FF4A6A" w14:textId="77777777" w:rsidR="00170555" w:rsidRDefault="00170555" w:rsidP="00E711F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170555" w14:paraId="3E29A102" w14:textId="77777777" w:rsidTr="00E711FC">
        <w:trPr>
          <w:trHeight w:val="659"/>
        </w:trPr>
        <w:tc>
          <w:tcPr>
            <w:tcW w:w="991" w:type="dxa"/>
          </w:tcPr>
          <w:p w14:paraId="21D5DEE0" w14:textId="77777777" w:rsidR="00170555" w:rsidRDefault="00170555" w:rsidP="00E711FC">
            <w:pPr>
              <w:pStyle w:val="TableParagraph"/>
              <w:spacing w:before="1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Firma</w:t>
            </w:r>
          </w:p>
        </w:tc>
        <w:tc>
          <w:tcPr>
            <w:tcW w:w="4014" w:type="dxa"/>
          </w:tcPr>
          <w:p w14:paraId="24D3FAF6" w14:textId="77777777" w:rsidR="00170555" w:rsidRDefault="00170555" w:rsidP="00E711FC">
            <w:pPr>
              <w:pStyle w:val="TableParagraph"/>
              <w:rPr>
                <w:rFonts w:ascii="Times New Roman"/>
                <w:sz w:val="16"/>
              </w:rPr>
            </w:pPr>
          </w:p>
          <w:p w14:paraId="734F830F" w14:textId="77777777" w:rsidR="00170555" w:rsidRDefault="00170555" w:rsidP="00E711FC">
            <w:pPr>
              <w:pStyle w:val="TableParagraph"/>
              <w:rPr>
                <w:rFonts w:ascii="Times New Roman"/>
                <w:sz w:val="16"/>
              </w:rPr>
            </w:pPr>
          </w:p>
          <w:p w14:paraId="4C63D288" w14:textId="77777777" w:rsidR="00170555" w:rsidRDefault="00170555" w:rsidP="00E711FC">
            <w:pPr>
              <w:pStyle w:val="TableParagraph"/>
              <w:rPr>
                <w:rFonts w:ascii="Times New Roman"/>
                <w:sz w:val="16"/>
              </w:rPr>
            </w:pPr>
          </w:p>
          <w:p w14:paraId="2C907D74" w14:textId="77777777" w:rsidR="00170555" w:rsidRDefault="00170555" w:rsidP="00E711F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E12A9B5" w14:textId="77777777" w:rsidR="00170555" w:rsidRDefault="00170555" w:rsidP="00170555">
      <w:pPr>
        <w:rPr>
          <w:sz w:val="18"/>
        </w:rPr>
      </w:pPr>
    </w:p>
    <w:p w14:paraId="530B4C92" w14:textId="77777777" w:rsidR="00170555" w:rsidRDefault="00170555" w:rsidP="00170555">
      <w:pPr>
        <w:rPr>
          <w:sz w:val="18"/>
        </w:rPr>
      </w:pPr>
    </w:p>
    <w:p w14:paraId="0927D9C2" w14:textId="77777777" w:rsidR="00D31011" w:rsidRPr="001866AE" w:rsidRDefault="00D31011" w:rsidP="00635FCB">
      <w:pPr>
        <w:spacing w:after="0"/>
        <w:rPr>
          <w:sz w:val="18"/>
          <w:szCs w:val="18"/>
        </w:rPr>
      </w:pPr>
    </w:p>
    <w:p w14:paraId="609C338D" w14:textId="3ADC8946" w:rsidR="00D31011" w:rsidRPr="001866AE" w:rsidRDefault="00D31011" w:rsidP="00635FCB">
      <w:pPr>
        <w:spacing w:after="0"/>
        <w:jc w:val="center"/>
        <w:rPr>
          <w:sz w:val="20"/>
          <w:szCs w:val="20"/>
        </w:rPr>
      </w:pPr>
    </w:p>
    <w:sectPr w:rsidR="00D31011" w:rsidRPr="001866AE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39462" w14:textId="77777777" w:rsidR="007C706C" w:rsidRDefault="007C706C" w:rsidP="00FD3B40">
      <w:pPr>
        <w:spacing w:after="0" w:line="240" w:lineRule="auto"/>
      </w:pPr>
      <w:r>
        <w:separator/>
      </w:r>
    </w:p>
  </w:endnote>
  <w:endnote w:type="continuationSeparator" w:id="0">
    <w:p w14:paraId="2679C1F2" w14:textId="77777777" w:rsidR="007C706C" w:rsidRDefault="007C706C" w:rsidP="00FD3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9DBEE" w14:textId="77777777" w:rsidR="001118DF" w:rsidRDefault="0023264B" w:rsidP="004B2F7E">
    <w:pPr>
      <w:pStyle w:val="Piedepgina"/>
      <w:jc w:val="both"/>
      <w:rPr>
        <w:sz w:val="16"/>
        <w:szCs w:val="16"/>
        <w:lang w:val="es-MX"/>
      </w:rPr>
    </w:pPr>
    <w:r w:rsidRPr="00D42B70">
      <w:rPr>
        <w:b/>
        <w:bCs/>
        <w:sz w:val="16"/>
        <w:szCs w:val="16"/>
        <w:lang w:val="es-MX"/>
      </w:rPr>
      <w:t>IMPORTANTE</w:t>
    </w:r>
    <w:r w:rsidR="00071845" w:rsidRPr="00D42B70">
      <w:rPr>
        <w:sz w:val="16"/>
        <w:szCs w:val="16"/>
        <w:lang w:val="es-MX"/>
      </w:rPr>
      <w:t xml:space="preserve"> </w:t>
    </w:r>
  </w:p>
  <w:p w14:paraId="79BB8DC4" w14:textId="5158ECA7" w:rsidR="005A79B3" w:rsidRPr="00D42B70" w:rsidRDefault="00930F16" w:rsidP="004B2F7E">
    <w:pPr>
      <w:pStyle w:val="Piedepgina"/>
      <w:jc w:val="both"/>
      <w:rPr>
        <w:sz w:val="16"/>
        <w:szCs w:val="16"/>
        <w:lang w:val="es-MX"/>
      </w:rPr>
    </w:pPr>
    <w:r>
      <w:rPr>
        <w:sz w:val="16"/>
        <w:szCs w:val="16"/>
        <w:lang w:val="es-MX"/>
      </w:rPr>
      <w:t xml:space="preserve">La rendición de gastos dentro de los primeros 5 días </w:t>
    </w:r>
    <w:r w:rsidR="00170555">
      <w:rPr>
        <w:sz w:val="16"/>
        <w:szCs w:val="16"/>
        <w:lang w:val="es-MX"/>
      </w:rPr>
      <w:t xml:space="preserve">del mes, considerando </w:t>
    </w:r>
    <w:r>
      <w:rPr>
        <w:sz w:val="16"/>
        <w:szCs w:val="16"/>
        <w:lang w:val="es-MX"/>
      </w:rPr>
      <w:t>el mes anterior.</w:t>
    </w:r>
    <w:r w:rsidR="00170555">
      <w:rPr>
        <w:sz w:val="16"/>
        <w:szCs w:val="16"/>
        <w:lang w:val="es-MX"/>
      </w:rPr>
      <w:t xml:space="preserve"> </w:t>
    </w:r>
    <w:r w:rsidR="005A79B3">
      <w:rPr>
        <w:sz w:val="16"/>
        <w:szCs w:val="16"/>
        <w:lang w:val="es-MX"/>
      </w:rPr>
      <w:t>En la columna “Detalle del Gasto” se debe registrar la información en orden cronológico</w:t>
    </w:r>
    <w:r w:rsidR="00D86B72">
      <w:rPr>
        <w:sz w:val="16"/>
        <w:szCs w:val="16"/>
        <w:lang w:val="es-MX"/>
      </w:rPr>
      <w:t>, sin enmendaduras.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7C3A2" w14:textId="77777777" w:rsidR="007C706C" w:rsidRDefault="007C706C" w:rsidP="00FD3B40">
      <w:pPr>
        <w:spacing w:after="0" w:line="240" w:lineRule="auto"/>
      </w:pPr>
      <w:r>
        <w:separator/>
      </w:r>
    </w:p>
  </w:footnote>
  <w:footnote w:type="continuationSeparator" w:id="0">
    <w:p w14:paraId="6DF63F75" w14:textId="77777777" w:rsidR="007C706C" w:rsidRDefault="007C706C" w:rsidP="00FD3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CF7F5" w14:textId="0B70E850" w:rsidR="00FD3B40" w:rsidRDefault="00FD3B40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0A49B14B" wp14:editId="058CFF49">
          <wp:simplePos x="0" y="0"/>
          <wp:positionH relativeFrom="margin">
            <wp:align>left</wp:align>
          </wp:positionH>
          <wp:positionV relativeFrom="paragraph">
            <wp:posOffset>14712</wp:posOffset>
          </wp:positionV>
          <wp:extent cx="700405" cy="654050"/>
          <wp:effectExtent l="0" t="0" r="4445" b="0"/>
          <wp:wrapSquare wrapText="bothSides"/>
          <wp:docPr id="580" name="Imagen 7" descr="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 descr="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405" cy="654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D084FC" w14:textId="77777777" w:rsidR="00FD3B40" w:rsidRDefault="00FD3B40">
    <w:pPr>
      <w:pStyle w:val="Encabezado"/>
    </w:pPr>
  </w:p>
  <w:p w14:paraId="780A98EB" w14:textId="0D2A4C2B" w:rsidR="00FD3B40" w:rsidRDefault="00FD3B40">
    <w:pPr>
      <w:pStyle w:val="Encabezado"/>
    </w:pPr>
  </w:p>
  <w:p w14:paraId="2AB8CD63" w14:textId="1D84FBA0" w:rsidR="00FD3B40" w:rsidRDefault="00FD3B4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9EE"/>
    <w:rsid w:val="00071845"/>
    <w:rsid w:val="001118DF"/>
    <w:rsid w:val="00170555"/>
    <w:rsid w:val="001866AE"/>
    <w:rsid w:val="001F2D93"/>
    <w:rsid w:val="0023264B"/>
    <w:rsid w:val="00241BF4"/>
    <w:rsid w:val="002C0B33"/>
    <w:rsid w:val="003C59EE"/>
    <w:rsid w:val="004B2F7E"/>
    <w:rsid w:val="004C062F"/>
    <w:rsid w:val="004E15A9"/>
    <w:rsid w:val="00511D08"/>
    <w:rsid w:val="005A79B3"/>
    <w:rsid w:val="005D1042"/>
    <w:rsid w:val="00635FCB"/>
    <w:rsid w:val="00785616"/>
    <w:rsid w:val="007C706C"/>
    <w:rsid w:val="00845F59"/>
    <w:rsid w:val="00930F16"/>
    <w:rsid w:val="009B2699"/>
    <w:rsid w:val="00D31011"/>
    <w:rsid w:val="00D42B70"/>
    <w:rsid w:val="00D86B72"/>
    <w:rsid w:val="00E15E1F"/>
    <w:rsid w:val="00EC458C"/>
    <w:rsid w:val="00FD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23F27"/>
  <w15:chartTrackingRefBased/>
  <w15:docId w15:val="{B5C47C97-CAB0-4897-AA21-1A0CF463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C59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D3B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3B40"/>
  </w:style>
  <w:style w:type="paragraph" w:styleId="Piedepgina">
    <w:name w:val="footer"/>
    <w:basedOn w:val="Normal"/>
    <w:link w:val="PiedepginaCar"/>
    <w:uiPriority w:val="99"/>
    <w:unhideWhenUsed/>
    <w:rsid w:val="00FD3B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3B40"/>
  </w:style>
  <w:style w:type="table" w:customStyle="1" w:styleId="TableNormal">
    <w:name w:val="Table Normal"/>
    <w:uiPriority w:val="2"/>
    <w:semiHidden/>
    <w:unhideWhenUsed/>
    <w:qFormat/>
    <w:rsid w:val="0017055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17055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70555"/>
    <w:rPr>
      <w:rFonts w:ascii="Calibri" w:eastAsia="Calibri" w:hAnsi="Calibri" w:cs="Calibri"/>
      <w:lang w:val="es-ES"/>
    </w:rPr>
  </w:style>
  <w:style w:type="paragraph" w:customStyle="1" w:styleId="TableParagraph">
    <w:name w:val="Table Paragraph"/>
    <w:basedOn w:val="Normal"/>
    <w:uiPriority w:val="1"/>
    <w:qFormat/>
    <w:rsid w:val="0017055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e8ef44-51c6-490d-bfcb-e0c6bc982141">
      <Terms xmlns="http://schemas.microsoft.com/office/infopath/2007/PartnerControls"/>
    </lcf76f155ced4ddcb4097134ff3c332f>
    <TaxCatchAll xmlns="0e5a717e-e947-42db-bfdc-2384db27f6e2" xsi:nil="true"/>
    <Tipo_x0020_documento xmlns="e6e8ef44-51c6-490d-bfcb-e0c6bc982141">Gestión por Competencias, Reclutamiento y Selección</Tipo_x0020_documento>
    <Area xmlns="e6e8ef44-51c6-490d-bfcb-e0c6bc982141">Gestión de Personas</Are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08243555FE13941A04E90718E73FEDD" ma:contentTypeVersion="21" ma:contentTypeDescription="Crear nuevo documento." ma:contentTypeScope="" ma:versionID="36584eb64563c2ae0354a5a93ee813d4">
  <xsd:schema xmlns:xsd="http://www.w3.org/2001/XMLSchema" xmlns:xs="http://www.w3.org/2001/XMLSchema" xmlns:p="http://schemas.microsoft.com/office/2006/metadata/properties" xmlns:ns2="e6e8ef44-51c6-490d-bfcb-e0c6bc982141" xmlns:ns3="0e5a717e-e947-42db-bfdc-2384db27f6e2" targetNamespace="http://schemas.microsoft.com/office/2006/metadata/properties" ma:root="true" ma:fieldsID="b5949eb6d5146ff71c97d7b97af3a322" ns2:_="" ns3:_="">
    <xsd:import namespace="e6e8ef44-51c6-490d-bfcb-e0c6bc982141"/>
    <xsd:import namespace="0e5a717e-e947-42db-bfdc-2384db27f6e2"/>
    <xsd:element name="properties">
      <xsd:complexType>
        <xsd:sequence>
          <xsd:element name="documentManagement">
            <xsd:complexType>
              <xsd:all>
                <xsd:element ref="ns2:Tipo_x0020_documento" minOccurs="0"/>
                <xsd:element ref="ns2:Area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e8ef44-51c6-490d-bfcb-e0c6bc982141" elementFormDefault="qualified">
    <xsd:import namespace="http://schemas.microsoft.com/office/2006/documentManagement/types"/>
    <xsd:import namespace="http://schemas.microsoft.com/office/infopath/2007/PartnerControls"/>
    <xsd:element name="Tipo_x0020_documento" ma:index="8" nillable="true" ma:displayName="Subsección" ma:format="Dropdown" ma:internalName="Tipo_x0020_documento">
      <xsd:simpleType>
        <xsd:restriction base="dms:Choice">
          <xsd:enumeration value="Clima Laboral"/>
          <xsd:enumeration value="Seguridad Laboral"/>
          <xsd:enumeration value="Gestión del Desempeño Individual"/>
          <xsd:enumeration value="Jurídicos"/>
          <xsd:enumeration value="Formularios"/>
          <xsd:enumeration value="Documentos Oficiales"/>
          <xsd:enumeration value="Manuales y Procedimientos"/>
          <xsd:enumeration value="Administración y Finanzas"/>
          <xsd:enumeration value="Generales"/>
          <xsd:enumeration value="Destacados"/>
          <xsd:enumeration value="Seguridad de la Información"/>
          <xsd:enumeration value="Cuadernos de Educación Inicial"/>
          <xsd:enumeration value="Capacitación"/>
          <xsd:enumeration value="Varios"/>
          <xsd:enumeration value="Gestión por Competencias, Reclutamiento y Selección"/>
          <xsd:enumeration value="Formularios Vida Cámara"/>
          <xsd:enumeration value="Preguntas Frecuentes"/>
          <xsd:enumeration value="Derechos y deberes laborales"/>
          <xsd:enumeration value="Calidad de Vida"/>
          <xsd:enumeration value="Gráfica Institucional"/>
        </xsd:restriction>
      </xsd:simpleType>
    </xsd:element>
    <xsd:element name="Area" ma:index="9" nillable="true" ma:displayName="Sección" ma:default="Manuales y procedimientos" ma:format="Dropdown" ma:internalName="Area">
      <xsd:simpleType>
        <xsd:restriction base="dms:Choice">
          <xsd:enumeration value="Administración y Finanzas"/>
          <xsd:enumeration value="Manuales y procedimientos"/>
          <xsd:enumeration value="Calidad Educativa"/>
          <xsd:enumeration value="Gestión de Personas"/>
          <xsd:enumeration value="Servicio de Bienestar"/>
          <xsd:enumeration value="Tecnologías de la Información"/>
          <xsd:enumeration value="Interés General"/>
          <xsd:enumeration value="Recursos Financieros"/>
          <xsd:enumeration value="Gráfica Institucional"/>
          <xsd:enumeration value="Imagen Institucional"/>
        </xsd:restriction>
      </xsd:simpleType>
    </xsd:element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63f3741c-e9af-49d5-b039-a7ae6837d0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a717e-e947-42db-bfdc-2384db27f6e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Columna global de taxonomía" ma:hidden="true" ma:list="{f5b41a26-ad11-4b92-8e2c-f986303410ae}" ma:internalName="TaxCatchAll" ma:showField="CatchAllData" ma:web="0e5a717e-e947-42db-bfdc-2384db27f6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03ABD0-44C0-462D-A297-E13419DF8D12}">
  <ds:schemaRefs>
    <ds:schemaRef ds:uri="http://schemas.microsoft.com/office/2006/metadata/properties"/>
    <ds:schemaRef ds:uri="http://schemas.microsoft.com/office/infopath/2007/PartnerControls"/>
    <ds:schemaRef ds:uri="8d715117-ffb9-45e0-902a-b9c7d19504d2"/>
    <ds:schemaRef ds:uri="274e1c2c-346c-4e5d-b651-5ebe192692bb"/>
  </ds:schemaRefs>
</ds:datastoreItem>
</file>

<file path=customXml/itemProps2.xml><?xml version="1.0" encoding="utf-8"?>
<ds:datastoreItem xmlns:ds="http://schemas.openxmlformats.org/officeDocument/2006/customXml" ds:itemID="{DCC3960C-3325-48CB-A400-C0369686BF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BD7A3E-B15C-4180-989B-48EBA51B1A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175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Planilla Rendición Mensual Gastos Movilización Prácticas Finales</dc:title>
  <dc:subject/>
  <dc:creator>Constanzo Gutierrez, Sheila Lissette</dc:creator>
  <cp:keywords/>
  <dc:description/>
  <cp:lastModifiedBy>Constanzo Gutierrez, Sheila Lissette</cp:lastModifiedBy>
  <cp:revision>8</cp:revision>
  <dcterms:created xsi:type="dcterms:W3CDTF">2022-04-18T14:17:00Z</dcterms:created>
  <dcterms:modified xsi:type="dcterms:W3CDTF">2023-03-22T22:05:00Z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0x010100E08243555FE13941A04E90718E73FEDD</vt:lpwstr>
  </property>
  <property fmtid="{D5CDD505-2E9C-101B-9397-08002B2CF9AE}" pid="3" name="MediaServiceImageTags">
    <vt:lpwstr/>
  </property>
</Properties>
</file>