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3B8C" w14:textId="77777777" w:rsidR="00CE6E84" w:rsidRDefault="00CE6E84" w:rsidP="00435DFA">
      <w:pPr>
        <w:pStyle w:val="Standard"/>
        <w:ind w:right="-1559"/>
        <w:jc w:val="center"/>
        <w:rPr>
          <w:rFonts w:ascii="Verdana" w:hAnsi="Verdana" w:cs="Verdana"/>
          <w:b/>
          <w:color w:val="333333"/>
          <w:sz w:val="22"/>
          <w:szCs w:val="22"/>
        </w:rPr>
      </w:pPr>
      <w:r w:rsidRPr="00D9775A">
        <w:rPr>
          <w:rFonts w:ascii="Verdana" w:hAnsi="Verdana" w:cs="Verdana" w:hint="eastAsia"/>
          <w:b/>
          <w:color w:val="333333"/>
          <w:sz w:val="22"/>
          <w:szCs w:val="22"/>
        </w:rPr>
        <w:t>SOLICITUD PARA COBRAR PAGO DE BONO ESCOLAR 2026</w:t>
      </w:r>
    </w:p>
    <w:p w14:paraId="587FEA42" w14:textId="77777777" w:rsidR="00D9775A" w:rsidRPr="00CF741C" w:rsidRDefault="00D9775A" w:rsidP="00CE6E84">
      <w:pPr>
        <w:pStyle w:val="Standard"/>
        <w:ind w:left="2835"/>
        <w:jc w:val="both"/>
        <w:rPr>
          <w:rFonts w:ascii="Verdana" w:hAnsi="Verdana" w:cs="Verdana"/>
          <w:b/>
          <w:color w:val="333333"/>
          <w:sz w:val="22"/>
          <w:szCs w:val="22"/>
        </w:rPr>
      </w:pPr>
    </w:p>
    <w:p w14:paraId="49B64F03" w14:textId="77777777" w:rsidR="00CE6E84" w:rsidRPr="00CF741C" w:rsidRDefault="00CE6E84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  <w:r w:rsidRPr="00CF741C">
        <w:rPr>
          <w:rFonts w:ascii="Verdana" w:hAnsi="Verdana" w:cs="Verdana" w:hint="eastAsia"/>
          <w:b/>
          <w:color w:val="333333"/>
          <w:sz w:val="22"/>
          <w:szCs w:val="22"/>
        </w:rPr>
        <w:t xml:space="preserve">1.IDENTIFICACIÓN DEL FUNCIONARIO/A </w:t>
      </w:r>
    </w:p>
    <w:p w14:paraId="415A8396" w14:textId="77777777" w:rsidR="00435DFA" w:rsidRPr="00CE6E84" w:rsidRDefault="00435DFA" w:rsidP="00CE6E84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</w:rPr>
      </w:pPr>
    </w:p>
    <w:tbl>
      <w:tblPr>
        <w:tblStyle w:val="Tablaconcuadrcula"/>
        <w:tblW w:w="9355" w:type="dxa"/>
        <w:tblInd w:w="1413" w:type="dxa"/>
        <w:tblLook w:val="04A0" w:firstRow="1" w:lastRow="0" w:firstColumn="1" w:lastColumn="0" w:noHBand="0" w:noVBand="1"/>
      </w:tblPr>
      <w:tblGrid>
        <w:gridCol w:w="4394"/>
        <w:gridCol w:w="4961"/>
      </w:tblGrid>
      <w:tr w:rsidR="00CF741C" w14:paraId="41BC0604" w14:textId="77777777" w:rsidTr="002D3F2A">
        <w:trPr>
          <w:trHeight w:val="378"/>
        </w:trPr>
        <w:tc>
          <w:tcPr>
            <w:tcW w:w="4394" w:type="dxa"/>
          </w:tcPr>
          <w:p w14:paraId="2577E330" w14:textId="77777777" w:rsidR="002D3F2A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Nombre del funcionario/a:</w:t>
            </w:r>
          </w:p>
          <w:p w14:paraId="7702B7AE" w14:textId="4D7BE7C9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ab/>
            </w:r>
          </w:p>
        </w:tc>
        <w:tc>
          <w:tcPr>
            <w:tcW w:w="4961" w:type="dxa"/>
          </w:tcPr>
          <w:p w14:paraId="3E4D978E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4C0D6BAF" w14:textId="77777777" w:rsidTr="002D3F2A">
        <w:tc>
          <w:tcPr>
            <w:tcW w:w="4394" w:type="dxa"/>
          </w:tcPr>
          <w:p w14:paraId="30DA2798" w14:textId="77777777" w:rsid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R.U.T.</w:t>
            </w:r>
          </w:p>
          <w:p w14:paraId="653FA2B7" w14:textId="0CDA2EB6" w:rsidR="002D3F2A" w:rsidRPr="00CF741C" w:rsidRDefault="002D3F2A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4961" w:type="dxa"/>
          </w:tcPr>
          <w:p w14:paraId="55522976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5F4852A9" w14:textId="77777777" w:rsidTr="002D3F2A">
        <w:tc>
          <w:tcPr>
            <w:tcW w:w="4394" w:type="dxa"/>
          </w:tcPr>
          <w:p w14:paraId="41BB5DFD" w14:textId="7D65CA36" w:rsid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/>
                <w:b/>
                <w:color w:val="333333"/>
                <w:sz w:val="22"/>
                <w:szCs w:val="22"/>
              </w:rPr>
              <w:t>Nº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 xml:space="preserve"> FUN</w:t>
            </w:r>
          </w:p>
          <w:p w14:paraId="39E8EDEB" w14:textId="11E5A2ED" w:rsidR="002D3F2A" w:rsidRPr="00CF741C" w:rsidRDefault="002D3F2A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4961" w:type="dxa"/>
          </w:tcPr>
          <w:p w14:paraId="37FC25F1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421E8AD3" w14:textId="77777777" w:rsidTr="002D3F2A">
        <w:tc>
          <w:tcPr>
            <w:tcW w:w="4394" w:type="dxa"/>
          </w:tcPr>
          <w:p w14:paraId="59AD43C6" w14:textId="77777777" w:rsidR="002D3F2A" w:rsidRDefault="00CF741C" w:rsidP="00CF741C">
            <w:pPr>
              <w:pStyle w:val="Standard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Grado</w:t>
            </w:r>
          </w:p>
          <w:p w14:paraId="7497FB80" w14:textId="4C1195D1" w:rsidR="00CF741C" w:rsidRPr="00CF741C" w:rsidRDefault="00CF741C" w:rsidP="00CF741C">
            <w:pPr>
              <w:pStyle w:val="Standard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ab/>
            </w:r>
          </w:p>
        </w:tc>
        <w:tc>
          <w:tcPr>
            <w:tcW w:w="4961" w:type="dxa"/>
          </w:tcPr>
          <w:p w14:paraId="0598631A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50751D6C" w14:textId="77777777" w:rsidTr="002D3F2A">
        <w:tc>
          <w:tcPr>
            <w:tcW w:w="4394" w:type="dxa"/>
          </w:tcPr>
          <w:p w14:paraId="38D0FEED" w14:textId="0BD45789" w:rsidR="00CF741C" w:rsidRPr="00CF741C" w:rsidRDefault="00CF741C" w:rsidP="00CF741C">
            <w:pPr>
              <w:pStyle w:val="Standard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Programa 1 (Cl</w:t>
            </w:r>
            <w:r w:rsidR="00CD1826">
              <w:rPr>
                <w:rFonts w:ascii="Verdana" w:hAnsi="Verdana" w:cs="Verdana"/>
                <w:b/>
                <w:color w:val="333333"/>
                <w:sz w:val="22"/>
                <w:szCs w:val="22"/>
                <w:lang w:val="es-ES"/>
              </w:rPr>
              <w:t>a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sico), 2 (Alternativo), 4 (Oficina).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ab/>
              <w:t xml:space="preserve"> </w:t>
            </w:r>
          </w:p>
          <w:p w14:paraId="28C0AB34" w14:textId="77777777" w:rsidR="00CF741C" w:rsidRPr="00CF741C" w:rsidRDefault="00CF741C" w:rsidP="00CF741C">
            <w:pPr>
              <w:pStyle w:val="Standard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4961" w:type="dxa"/>
          </w:tcPr>
          <w:p w14:paraId="0274A89C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1D4A4417" w14:textId="77777777" w:rsidTr="002D3F2A">
        <w:tc>
          <w:tcPr>
            <w:tcW w:w="4394" w:type="dxa"/>
          </w:tcPr>
          <w:p w14:paraId="19CCE3E3" w14:textId="77777777" w:rsid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Estamento</w:t>
            </w:r>
          </w:p>
          <w:p w14:paraId="37F68D48" w14:textId="2237E32F" w:rsidR="002D3F2A" w:rsidRPr="00CF741C" w:rsidRDefault="002D3F2A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4961" w:type="dxa"/>
          </w:tcPr>
          <w:p w14:paraId="0896D3DC" w14:textId="77777777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CF741C" w14:paraId="3522B0DD" w14:textId="77777777" w:rsidTr="002D3F2A">
        <w:tc>
          <w:tcPr>
            <w:tcW w:w="4394" w:type="dxa"/>
          </w:tcPr>
          <w:p w14:paraId="4522DD6E" w14:textId="6CC68050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Res. Exe.N</w:t>
            </w:r>
            <w:r w:rsidRPr="00CF741C">
              <w:rPr>
                <w:rFonts w:ascii="Verdana" w:eastAsia="DengXian" w:hAnsi="Verdana" w:cs="Verdana" w:hint="eastAsia"/>
                <w:b/>
                <w:color w:val="333333"/>
                <w:sz w:val="22"/>
                <w:szCs w:val="22"/>
              </w:rPr>
              <w:t>°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 xml:space="preserve"> que autoriza la carga familiar, s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ó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lo para mayor de 18 años.</w:t>
            </w:r>
          </w:p>
        </w:tc>
        <w:tc>
          <w:tcPr>
            <w:tcW w:w="4961" w:type="dxa"/>
          </w:tcPr>
          <w:p w14:paraId="65958BD7" w14:textId="46E05F0F" w:rsidR="00CF741C" w:rsidRPr="00CF741C" w:rsidRDefault="00CF741C" w:rsidP="00CE6E84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Res. Exe. N</w:t>
            </w: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°</w:t>
            </w:r>
          </w:p>
        </w:tc>
      </w:tr>
    </w:tbl>
    <w:p w14:paraId="7202082B" w14:textId="6843C754" w:rsidR="00CE6E84" w:rsidRPr="00CE6E84" w:rsidRDefault="00CE6E84" w:rsidP="00CE6E84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</w:rPr>
      </w:pP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</w:p>
    <w:p w14:paraId="27D0EB79" w14:textId="77777777" w:rsidR="00CE6E84" w:rsidRDefault="00CE6E84" w:rsidP="00CE6E84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</w:rPr>
      </w:pPr>
    </w:p>
    <w:p w14:paraId="273AA497" w14:textId="77777777" w:rsidR="00435DFA" w:rsidRPr="00CE6E84" w:rsidRDefault="00435DFA" w:rsidP="00CE6E84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</w:rPr>
      </w:pPr>
    </w:p>
    <w:p w14:paraId="14E64705" w14:textId="77777777" w:rsidR="00CE6E84" w:rsidRDefault="00CE6E84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  <w:r w:rsidRPr="00CF741C">
        <w:rPr>
          <w:rFonts w:ascii="Verdana" w:hAnsi="Verdana" w:cs="Verdana" w:hint="eastAsia"/>
          <w:b/>
          <w:color w:val="333333"/>
          <w:sz w:val="22"/>
          <w:szCs w:val="22"/>
        </w:rPr>
        <w:t>2. ANTECEDENTES DE LA CARGA FAMILIAR:</w:t>
      </w:r>
    </w:p>
    <w:p w14:paraId="63909978" w14:textId="77777777" w:rsidR="00CF741C" w:rsidRPr="00CF741C" w:rsidRDefault="00CF741C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</w:p>
    <w:p w14:paraId="613F37EC" w14:textId="77777777" w:rsidR="00CE6E84" w:rsidRPr="00CD1826" w:rsidRDefault="00CE6E84" w:rsidP="00CF741C">
      <w:pPr>
        <w:pStyle w:val="Standard"/>
        <w:ind w:left="1440"/>
        <w:jc w:val="both"/>
        <w:rPr>
          <w:rFonts w:ascii="Verdana" w:hAnsi="Verdana" w:cs="Verdana"/>
          <w:bCs/>
          <w:color w:val="333333"/>
          <w:sz w:val="22"/>
          <w:szCs w:val="22"/>
        </w:rPr>
      </w:pPr>
      <w:r w:rsidRPr="00CD1826">
        <w:rPr>
          <w:rFonts w:ascii="Verdana" w:hAnsi="Verdana" w:cs="Verdana" w:hint="eastAsia"/>
          <w:bCs/>
          <w:color w:val="333333"/>
          <w:sz w:val="22"/>
          <w:szCs w:val="22"/>
        </w:rPr>
        <w:t>Se adjuntan certificados de alumno regular vigentes correspondientes a las siguientes cargas autorizadas:</w:t>
      </w:r>
    </w:p>
    <w:p w14:paraId="51513FE9" w14:textId="1FE4B3D4" w:rsidR="00CE6E84" w:rsidRPr="00CD1826" w:rsidRDefault="00CE6E84" w:rsidP="00CF741C">
      <w:pPr>
        <w:pStyle w:val="Standard"/>
        <w:ind w:left="1440"/>
        <w:jc w:val="both"/>
        <w:rPr>
          <w:rFonts w:ascii="Verdana" w:hAnsi="Verdana" w:cs="Verdana"/>
          <w:bCs/>
          <w:color w:val="333333"/>
          <w:sz w:val="22"/>
          <w:szCs w:val="22"/>
        </w:rPr>
      </w:pPr>
      <w:r w:rsidRPr="00CD1826">
        <w:rPr>
          <w:rFonts w:ascii="Verdana" w:hAnsi="Verdana" w:cs="Verdana" w:hint="eastAsia"/>
          <w:bCs/>
          <w:color w:val="333333"/>
          <w:sz w:val="22"/>
          <w:szCs w:val="22"/>
        </w:rPr>
        <w:tab/>
      </w:r>
    </w:p>
    <w:p w14:paraId="1528A285" w14:textId="77777777" w:rsidR="00DC15ED" w:rsidRDefault="00DC15ED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</w:p>
    <w:tbl>
      <w:tblPr>
        <w:tblStyle w:val="Tablaconcuadrcula"/>
        <w:tblW w:w="9326" w:type="dxa"/>
        <w:tblInd w:w="1440" w:type="dxa"/>
        <w:tblLook w:val="04A0" w:firstRow="1" w:lastRow="0" w:firstColumn="1" w:lastColumn="0" w:noHBand="0" w:noVBand="1"/>
      </w:tblPr>
      <w:tblGrid>
        <w:gridCol w:w="509"/>
        <w:gridCol w:w="2600"/>
        <w:gridCol w:w="1498"/>
        <w:gridCol w:w="1516"/>
        <w:gridCol w:w="1509"/>
        <w:gridCol w:w="1694"/>
      </w:tblGrid>
      <w:tr w:rsidR="00DC15ED" w14:paraId="1D5D71A0" w14:textId="68071824" w:rsidTr="00CD1826">
        <w:trPr>
          <w:trHeight w:val="601"/>
        </w:trPr>
        <w:tc>
          <w:tcPr>
            <w:tcW w:w="509" w:type="dxa"/>
          </w:tcPr>
          <w:p w14:paraId="53DC109D" w14:textId="3EC9E8B4" w:rsidR="00DC15ED" w:rsidRPr="00DC15ED" w:rsidRDefault="00DC15ED" w:rsidP="00DC15ED">
            <w:pPr>
              <w:pStyle w:val="Standard"/>
              <w:jc w:val="center"/>
              <w:rPr>
                <w:rFonts w:ascii="Verdana" w:eastAsia="DengXian" w:hAnsi="Verdana" w:cs="Verdana"/>
                <w:b/>
                <w:color w:val="333333"/>
                <w:sz w:val="22"/>
                <w:szCs w:val="22"/>
                <w:lang w:val="es-ES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N</w:t>
            </w:r>
            <w:r>
              <w:rPr>
                <w:rFonts w:ascii="Verdana" w:eastAsia="DengXian" w:hAnsi="Verdana" w:cs="Verdana" w:hint="eastAsia"/>
                <w:b/>
                <w:color w:val="333333"/>
                <w:sz w:val="22"/>
                <w:szCs w:val="22"/>
              </w:rPr>
              <w:t>°</w:t>
            </w:r>
          </w:p>
        </w:tc>
        <w:tc>
          <w:tcPr>
            <w:tcW w:w="2600" w:type="dxa"/>
          </w:tcPr>
          <w:p w14:paraId="3C7631B3" w14:textId="07D2C923" w:rsidR="00DC15ED" w:rsidRDefault="00DC15ED" w:rsidP="00DC15ED">
            <w:pPr>
              <w:pStyle w:val="Standard"/>
              <w:jc w:val="center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Nombre de la carga familiar</w:t>
            </w:r>
          </w:p>
        </w:tc>
        <w:tc>
          <w:tcPr>
            <w:tcW w:w="1498" w:type="dxa"/>
          </w:tcPr>
          <w:p w14:paraId="7C4AC721" w14:textId="038CC601" w:rsidR="00DC15ED" w:rsidRDefault="00DC15ED" w:rsidP="00DC15ED">
            <w:pPr>
              <w:pStyle w:val="Standard"/>
              <w:jc w:val="center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Rut</w:t>
            </w:r>
          </w:p>
        </w:tc>
        <w:tc>
          <w:tcPr>
            <w:tcW w:w="1516" w:type="dxa"/>
          </w:tcPr>
          <w:p w14:paraId="5BC6383E" w14:textId="595E53C2" w:rsidR="00DC15ED" w:rsidRDefault="00DC15ED" w:rsidP="00DC15ED">
            <w:pPr>
              <w:pStyle w:val="Standard"/>
              <w:jc w:val="center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Curso</w:t>
            </w:r>
          </w:p>
        </w:tc>
        <w:tc>
          <w:tcPr>
            <w:tcW w:w="1509" w:type="dxa"/>
          </w:tcPr>
          <w:p w14:paraId="7335FF15" w14:textId="3765E3D3" w:rsidR="00DC15ED" w:rsidRDefault="00DC15ED" w:rsidP="00DC15ED">
            <w:pPr>
              <w:pStyle w:val="Standard"/>
              <w:jc w:val="center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Edad</w:t>
            </w:r>
          </w:p>
        </w:tc>
        <w:tc>
          <w:tcPr>
            <w:tcW w:w="1694" w:type="dxa"/>
          </w:tcPr>
          <w:p w14:paraId="7987B8F1" w14:textId="005A3660" w:rsidR="00DC15ED" w:rsidRDefault="00DC15ED" w:rsidP="00DC15ED">
            <w:pPr>
              <w:pStyle w:val="Standard"/>
              <w:jc w:val="center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  <w:r w:rsidRPr="00CF741C">
              <w:rPr>
                <w:rFonts w:ascii="Verdana" w:hAnsi="Verdana" w:cs="Verdana" w:hint="eastAsia"/>
                <w:b/>
                <w:color w:val="333333"/>
                <w:sz w:val="22"/>
                <w:szCs w:val="22"/>
              </w:rPr>
              <w:t>Fecha Nacimiento</w:t>
            </w:r>
          </w:p>
        </w:tc>
      </w:tr>
      <w:tr w:rsidR="00DC15ED" w14:paraId="5F6596A1" w14:textId="01606E8A" w:rsidTr="00CD1826">
        <w:trPr>
          <w:trHeight w:val="619"/>
        </w:trPr>
        <w:tc>
          <w:tcPr>
            <w:tcW w:w="509" w:type="dxa"/>
          </w:tcPr>
          <w:p w14:paraId="21840ACE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  <w:p w14:paraId="24DCD98C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2600" w:type="dxa"/>
          </w:tcPr>
          <w:p w14:paraId="4792A235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498" w:type="dxa"/>
          </w:tcPr>
          <w:p w14:paraId="743FC49F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16" w:type="dxa"/>
          </w:tcPr>
          <w:p w14:paraId="4D670EC8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09" w:type="dxa"/>
          </w:tcPr>
          <w:p w14:paraId="6B7D5775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694" w:type="dxa"/>
          </w:tcPr>
          <w:p w14:paraId="42910D9B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DC15ED" w14:paraId="5263BDEF" w14:textId="7A829D7A" w:rsidTr="00CD1826">
        <w:trPr>
          <w:trHeight w:val="601"/>
        </w:trPr>
        <w:tc>
          <w:tcPr>
            <w:tcW w:w="509" w:type="dxa"/>
          </w:tcPr>
          <w:p w14:paraId="335BF619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  <w:p w14:paraId="57509459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2600" w:type="dxa"/>
          </w:tcPr>
          <w:p w14:paraId="49580FD2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498" w:type="dxa"/>
          </w:tcPr>
          <w:p w14:paraId="49CB5F56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16" w:type="dxa"/>
          </w:tcPr>
          <w:p w14:paraId="1A152FE6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09" w:type="dxa"/>
          </w:tcPr>
          <w:p w14:paraId="7FE059D6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694" w:type="dxa"/>
          </w:tcPr>
          <w:p w14:paraId="5CE36525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DC15ED" w14:paraId="2DB6C9C8" w14:textId="1FA0335A" w:rsidTr="00CD1826">
        <w:trPr>
          <w:trHeight w:val="601"/>
        </w:trPr>
        <w:tc>
          <w:tcPr>
            <w:tcW w:w="509" w:type="dxa"/>
          </w:tcPr>
          <w:p w14:paraId="27579BE4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  <w:p w14:paraId="577A6113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2600" w:type="dxa"/>
          </w:tcPr>
          <w:p w14:paraId="0CEAFB49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498" w:type="dxa"/>
          </w:tcPr>
          <w:p w14:paraId="65E05B23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16" w:type="dxa"/>
          </w:tcPr>
          <w:p w14:paraId="6B1540BA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09" w:type="dxa"/>
          </w:tcPr>
          <w:p w14:paraId="5FDED79D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694" w:type="dxa"/>
          </w:tcPr>
          <w:p w14:paraId="03028CAA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DC15ED" w14:paraId="561909A4" w14:textId="5266EB66" w:rsidTr="00CD1826">
        <w:trPr>
          <w:trHeight w:val="619"/>
        </w:trPr>
        <w:tc>
          <w:tcPr>
            <w:tcW w:w="509" w:type="dxa"/>
          </w:tcPr>
          <w:p w14:paraId="2C275780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  <w:p w14:paraId="5867C237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2600" w:type="dxa"/>
          </w:tcPr>
          <w:p w14:paraId="1F92998A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498" w:type="dxa"/>
          </w:tcPr>
          <w:p w14:paraId="27EB3B65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16" w:type="dxa"/>
          </w:tcPr>
          <w:p w14:paraId="06524C70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09" w:type="dxa"/>
          </w:tcPr>
          <w:p w14:paraId="51617B86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694" w:type="dxa"/>
          </w:tcPr>
          <w:p w14:paraId="23CCAADC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  <w:tr w:rsidR="00DC15ED" w14:paraId="5D9F8026" w14:textId="3FEAFB5E" w:rsidTr="00CD1826">
        <w:trPr>
          <w:trHeight w:val="601"/>
        </w:trPr>
        <w:tc>
          <w:tcPr>
            <w:tcW w:w="509" w:type="dxa"/>
          </w:tcPr>
          <w:p w14:paraId="558C97F7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  <w:p w14:paraId="1993AF7F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2600" w:type="dxa"/>
          </w:tcPr>
          <w:p w14:paraId="51C06996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498" w:type="dxa"/>
          </w:tcPr>
          <w:p w14:paraId="2924AE99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16" w:type="dxa"/>
          </w:tcPr>
          <w:p w14:paraId="7F4AEBBD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509" w:type="dxa"/>
          </w:tcPr>
          <w:p w14:paraId="34BA0AD5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  <w:tc>
          <w:tcPr>
            <w:tcW w:w="1694" w:type="dxa"/>
          </w:tcPr>
          <w:p w14:paraId="603E645E" w14:textId="77777777" w:rsidR="00DC15ED" w:rsidRDefault="00DC15ED" w:rsidP="00CF741C">
            <w:pPr>
              <w:pStyle w:val="Standard"/>
              <w:jc w:val="both"/>
              <w:rPr>
                <w:rFonts w:ascii="Verdana" w:hAnsi="Verdana" w:cs="Verdana"/>
                <w:b/>
                <w:color w:val="333333"/>
                <w:sz w:val="22"/>
                <w:szCs w:val="22"/>
              </w:rPr>
            </w:pPr>
          </w:p>
        </w:tc>
      </w:tr>
    </w:tbl>
    <w:p w14:paraId="124EFBA4" w14:textId="77777777" w:rsidR="002D3F2A" w:rsidRPr="00CF741C" w:rsidRDefault="002D3F2A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</w:p>
    <w:p w14:paraId="50B04071" w14:textId="0868405C" w:rsidR="00CE6E84" w:rsidRPr="00CE6E84" w:rsidRDefault="00CE6E84" w:rsidP="009040B3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</w:rPr>
      </w:pPr>
      <w:r w:rsidRPr="00CE6E84">
        <w:rPr>
          <w:rFonts w:ascii="Verdana" w:hAnsi="Verdana" w:cs="Verdana" w:hint="eastAsia"/>
          <w:b/>
          <w:color w:val="333333"/>
          <w:sz w:val="18"/>
        </w:rPr>
        <w:lastRenderedPageBreak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  <w:t xml:space="preserve"> </w:t>
      </w:r>
      <w:r w:rsidRPr="00CE6E84">
        <w:rPr>
          <w:rFonts w:ascii="Verdana" w:hAnsi="Verdana" w:cs="Verdana" w:hint="eastAsia"/>
          <w:b/>
          <w:color w:val="333333"/>
          <w:sz w:val="18"/>
        </w:rPr>
        <w:tab/>
      </w:r>
    </w:p>
    <w:p w14:paraId="338E7C16" w14:textId="77777777" w:rsidR="00CF741C" w:rsidRDefault="00CE6E84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  <w:r w:rsidRPr="00CF741C">
        <w:rPr>
          <w:rFonts w:ascii="Verdana" w:hAnsi="Verdana" w:cs="Verdana" w:hint="eastAsia"/>
          <w:b/>
          <w:color w:val="333333"/>
          <w:sz w:val="22"/>
          <w:szCs w:val="22"/>
        </w:rPr>
        <w:t>3. DECLARACIÓN</w:t>
      </w:r>
    </w:p>
    <w:p w14:paraId="14A50419" w14:textId="213CC641" w:rsidR="00CE6E84" w:rsidRPr="00CF741C" w:rsidRDefault="00CE6E84" w:rsidP="00CF741C">
      <w:pPr>
        <w:pStyle w:val="Standard"/>
        <w:ind w:left="1440"/>
        <w:jc w:val="both"/>
        <w:rPr>
          <w:rFonts w:ascii="Verdana" w:hAnsi="Verdana" w:cs="Verdana"/>
          <w:b/>
          <w:color w:val="333333"/>
          <w:sz w:val="22"/>
          <w:szCs w:val="22"/>
        </w:rPr>
      </w:pPr>
      <w:r w:rsidRPr="00CF741C">
        <w:rPr>
          <w:rFonts w:ascii="Verdana" w:hAnsi="Verdana" w:cs="Verdana" w:hint="eastAsia"/>
          <w:b/>
          <w:color w:val="333333"/>
          <w:sz w:val="22"/>
          <w:szCs w:val="22"/>
        </w:rPr>
        <w:t xml:space="preserve"> </w:t>
      </w:r>
    </w:p>
    <w:p w14:paraId="425BA98B" w14:textId="37F9A350" w:rsidR="00422CEC" w:rsidRDefault="00CE6E84" w:rsidP="00CF741C">
      <w:pPr>
        <w:pStyle w:val="Standard"/>
        <w:ind w:left="1440"/>
        <w:jc w:val="both"/>
        <w:rPr>
          <w:rFonts w:ascii="Verdana" w:hAnsi="Verdana" w:cs="Verdana" w:hint="eastAsia"/>
          <w:bCs/>
          <w:color w:val="333333"/>
          <w:sz w:val="22"/>
          <w:szCs w:val="22"/>
        </w:rPr>
      </w:pPr>
      <w:r w:rsidRPr="00CD1826">
        <w:rPr>
          <w:rFonts w:ascii="Verdana" w:hAnsi="Verdana" w:cs="Verdana" w:hint="eastAsia"/>
          <w:bCs/>
          <w:color w:val="333333"/>
          <w:sz w:val="22"/>
          <w:szCs w:val="22"/>
        </w:rPr>
        <w:t>Declaro, que la informaci</w:t>
      </w:r>
      <w:r w:rsidR="00CD1826">
        <w:rPr>
          <w:rFonts w:ascii="Verdana" w:eastAsia="DengXian" w:hAnsi="Verdana" w:cs="Verdana"/>
          <w:bCs/>
          <w:color w:val="333333"/>
          <w:sz w:val="22"/>
          <w:szCs w:val="22"/>
          <w:lang w:val="es-ES"/>
        </w:rPr>
        <w:t>ó</w:t>
      </w:r>
      <w:r w:rsidRPr="00CD1826">
        <w:rPr>
          <w:rFonts w:ascii="Verdana" w:hAnsi="Verdana" w:cs="Verdana" w:hint="eastAsia"/>
          <w:bCs/>
          <w:color w:val="333333"/>
          <w:sz w:val="22"/>
          <w:szCs w:val="22"/>
        </w:rPr>
        <w:t>n proporcionada es veraz y que los antecedentes adjuntos se encuentran vigentes, solicitando el pago del Bono Escolar correspondiente al año 2026, conforme a la normativa vigente y a los procedimientos establecidos por JUNJI.</w:t>
      </w:r>
    </w:p>
    <w:p w14:paraId="5F77CCEF" w14:textId="77777777" w:rsidR="00CD1826" w:rsidRPr="00CD1826" w:rsidRDefault="00CD1826" w:rsidP="00CD1826">
      <w:pPr>
        <w:rPr>
          <w:rFonts w:hint="eastAsia"/>
          <w:lang w:val="en-US" w:bidi="ar-SA"/>
        </w:rPr>
      </w:pPr>
    </w:p>
    <w:p w14:paraId="5244DC34" w14:textId="77777777" w:rsidR="00CD1826" w:rsidRPr="00CD1826" w:rsidRDefault="00CD1826" w:rsidP="00CD1826">
      <w:pPr>
        <w:rPr>
          <w:rFonts w:hint="eastAsia"/>
          <w:lang w:val="en-US" w:bidi="ar-SA"/>
        </w:rPr>
      </w:pPr>
    </w:p>
    <w:p w14:paraId="12D3BAC0" w14:textId="77777777" w:rsidR="00CD1826" w:rsidRPr="00CD1826" w:rsidRDefault="00CD1826" w:rsidP="00CD1826">
      <w:pPr>
        <w:rPr>
          <w:rFonts w:hint="eastAsia"/>
          <w:lang w:val="en-US" w:bidi="ar-SA"/>
        </w:rPr>
      </w:pPr>
    </w:p>
    <w:p w14:paraId="7F04C93D" w14:textId="77777777" w:rsidR="00CD1826" w:rsidRPr="00CD1826" w:rsidRDefault="00CD1826" w:rsidP="00CD1826">
      <w:pPr>
        <w:rPr>
          <w:rFonts w:hint="eastAsia"/>
          <w:lang w:val="en-US" w:bidi="ar-SA"/>
        </w:rPr>
      </w:pPr>
    </w:p>
    <w:p w14:paraId="76E6980B" w14:textId="77777777" w:rsidR="00CD1826" w:rsidRPr="00CD1826" w:rsidRDefault="00CD1826" w:rsidP="00CD1826">
      <w:pPr>
        <w:rPr>
          <w:rFonts w:hint="eastAsia"/>
          <w:lang w:val="en-US" w:bidi="ar-SA"/>
        </w:rPr>
      </w:pPr>
    </w:p>
    <w:p w14:paraId="32C68C3B" w14:textId="30EB6B1E" w:rsidR="00CD1826" w:rsidRDefault="00CD1826" w:rsidP="00CD1826">
      <w:pPr>
        <w:tabs>
          <w:tab w:val="left" w:pos="5865"/>
        </w:tabs>
        <w:rPr>
          <w:lang w:val="en-US" w:bidi="ar-SA"/>
        </w:rPr>
      </w:pPr>
      <w:r>
        <w:rPr>
          <w:rFonts w:ascii="Verdana" w:hAnsi="Verdana" w:cs="Verdana" w:hint="eastAsia"/>
          <w:bCs/>
          <w:noProof/>
          <w:color w:val="33333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DE243" wp14:editId="279BE2A9">
                <wp:simplePos x="0" y="0"/>
                <wp:positionH relativeFrom="page">
                  <wp:posOffset>2933700</wp:posOffset>
                </wp:positionH>
                <wp:positionV relativeFrom="paragraph">
                  <wp:posOffset>137794</wp:posOffset>
                </wp:positionV>
                <wp:extent cx="1819275" cy="0"/>
                <wp:effectExtent l="0" t="0" r="0" b="0"/>
                <wp:wrapNone/>
                <wp:docPr id="129260445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30B70D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31pt,10.85pt" to="374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14:paraId="22B08736" w14:textId="611D0E9D" w:rsidR="00CD1826" w:rsidRPr="00CD1826" w:rsidRDefault="00CD1826" w:rsidP="00CD1826">
      <w:pPr>
        <w:tabs>
          <w:tab w:val="left" w:pos="5865"/>
        </w:tabs>
        <w:ind w:left="5760" w:hanging="231"/>
        <w:rPr>
          <w:lang w:val="en-US" w:bidi="ar-SA"/>
        </w:rPr>
      </w:pPr>
      <w:r>
        <w:rPr>
          <w:rFonts w:ascii="Verdana" w:hAnsi="Verdana" w:cs="Verdana"/>
          <w:b/>
          <w:color w:val="333333"/>
          <w:sz w:val="22"/>
          <w:szCs w:val="22"/>
        </w:rPr>
        <w:t>FIRMA</w:t>
      </w:r>
    </w:p>
    <w:sectPr w:rsidR="00CD1826" w:rsidRPr="00CD1826" w:rsidSect="00435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694" w:right="1750" w:bottom="1440" w:left="142" w:header="56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39D0" w14:textId="77777777" w:rsidR="001A2433" w:rsidRDefault="001A2433">
      <w:pPr>
        <w:rPr>
          <w:rFonts w:hint="eastAsia"/>
        </w:rPr>
      </w:pPr>
      <w:r>
        <w:separator/>
      </w:r>
    </w:p>
  </w:endnote>
  <w:endnote w:type="continuationSeparator" w:id="0">
    <w:p w14:paraId="7B6E040A" w14:textId="77777777" w:rsidR="001A2433" w:rsidRDefault="001A24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, 'Times New Roman'">
    <w:altName w:val="Cambria"/>
    <w:charset w:val="00"/>
    <w:family w:val="roman"/>
    <w:pitch w:val="default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BC24" w14:textId="77777777" w:rsidR="002E409B" w:rsidRDefault="002E40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447F" w14:textId="680416AF" w:rsidR="0072473C" w:rsidRDefault="00880540" w:rsidP="004D6778">
    <w:pPr>
      <w:pStyle w:val="Standar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7AF72DB" wp14:editId="2FDFE740">
          <wp:simplePos x="0" y="0"/>
          <wp:positionH relativeFrom="column">
            <wp:posOffset>-247015</wp:posOffset>
          </wp:positionH>
          <wp:positionV relativeFrom="paragraph">
            <wp:posOffset>-153035</wp:posOffset>
          </wp:positionV>
          <wp:extent cx="7907655" cy="397510"/>
          <wp:effectExtent l="0" t="0" r="0" b="0"/>
          <wp:wrapNone/>
          <wp:docPr id="16767803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249042" name="Imagen 966249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7655" cy="397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814A" w14:textId="77777777" w:rsidR="002E409B" w:rsidRDefault="002E40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44FB8" w14:textId="77777777" w:rsidR="001A2433" w:rsidRDefault="001A243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ABFF640" w14:textId="77777777" w:rsidR="001A2433" w:rsidRDefault="001A243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04E6" w14:textId="77777777" w:rsidR="002E409B" w:rsidRDefault="002E40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9094" w14:textId="7AC044D4" w:rsidR="0072473C" w:rsidRDefault="00420A7C">
    <w:pPr>
      <w:pStyle w:val="Encabezado"/>
      <w:ind w:left="426"/>
    </w:pP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7C45C82D" wp14:editId="3FAA13A4">
          <wp:simplePos x="0" y="0"/>
          <wp:positionH relativeFrom="column">
            <wp:posOffset>264160</wp:posOffset>
          </wp:positionH>
          <wp:positionV relativeFrom="paragraph">
            <wp:posOffset>8776</wp:posOffset>
          </wp:positionV>
          <wp:extent cx="1257300" cy="1146810"/>
          <wp:effectExtent l="0" t="0" r="0" b="0"/>
          <wp:wrapNone/>
          <wp:docPr id="1847213467" name="Imagen 1847213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1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ED3CF44" wp14:editId="7EC3537E">
          <wp:simplePos x="0" y="0"/>
          <wp:positionH relativeFrom="column">
            <wp:posOffset>269426</wp:posOffset>
          </wp:positionH>
          <wp:positionV relativeFrom="paragraph">
            <wp:posOffset>-449</wp:posOffset>
          </wp:positionV>
          <wp:extent cx="1257300" cy="1146810"/>
          <wp:effectExtent l="0" t="0" r="0" b="0"/>
          <wp:wrapNone/>
          <wp:docPr id="1494958906" name="Imagen 14949589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1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C685" w14:textId="77777777" w:rsidR="002E409B" w:rsidRDefault="002E409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EC"/>
    <w:rsid w:val="000D3F01"/>
    <w:rsid w:val="001A2433"/>
    <w:rsid w:val="00200545"/>
    <w:rsid w:val="00220C34"/>
    <w:rsid w:val="00266C1F"/>
    <w:rsid w:val="002D3F2A"/>
    <w:rsid w:val="002E409B"/>
    <w:rsid w:val="00315D86"/>
    <w:rsid w:val="003A388C"/>
    <w:rsid w:val="00420A7C"/>
    <w:rsid w:val="00422CEC"/>
    <w:rsid w:val="00435DFA"/>
    <w:rsid w:val="004B20F9"/>
    <w:rsid w:val="004D6778"/>
    <w:rsid w:val="00530202"/>
    <w:rsid w:val="007228FE"/>
    <w:rsid w:val="0072473C"/>
    <w:rsid w:val="00766F29"/>
    <w:rsid w:val="007D2FD3"/>
    <w:rsid w:val="007E1D29"/>
    <w:rsid w:val="007E5426"/>
    <w:rsid w:val="0084257E"/>
    <w:rsid w:val="00876AF4"/>
    <w:rsid w:val="00880540"/>
    <w:rsid w:val="008D6D52"/>
    <w:rsid w:val="009040B3"/>
    <w:rsid w:val="009C420B"/>
    <w:rsid w:val="00BE1C47"/>
    <w:rsid w:val="00BF4C9B"/>
    <w:rsid w:val="00CA6766"/>
    <w:rsid w:val="00CD1826"/>
    <w:rsid w:val="00CE6E84"/>
    <w:rsid w:val="00CF741C"/>
    <w:rsid w:val="00D9775A"/>
    <w:rsid w:val="00DC15ED"/>
    <w:rsid w:val="00E20FBE"/>
    <w:rsid w:val="00F34535"/>
    <w:rsid w:val="00F9002D"/>
    <w:rsid w:val="00FF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14CD9"/>
  <w15:docId w15:val="{99F6B73E-C818-8344-ABD9-9025D78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es-C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mbria, 'Times New Roman'" w:eastAsia="Cambria, 'Times New Roman'" w:hAnsi="Cambria, 'Times New Roman'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ucida Sans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Encabezado">
    <w:name w:val="header"/>
    <w:basedOn w:val="Standard"/>
    <w:pPr>
      <w:tabs>
        <w:tab w:val="center" w:pos="4320"/>
        <w:tab w:val="right" w:pos="8640"/>
      </w:tabs>
    </w:pPr>
  </w:style>
  <w:style w:type="paragraph" w:styleId="Piedepgina">
    <w:name w:val="footer"/>
    <w:basedOn w:val="Standar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Fuentedeprrafopredeter"/>
  </w:style>
  <w:style w:type="character" w:customStyle="1" w:styleId="FooterChar">
    <w:name w:val="Footer Char"/>
    <w:basedOn w:val="Fuentedeprrafopredeter"/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CF7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Formularios</Tipo_x0020_documento>
    <TaxCatchAll xmlns="0e5a717e-e947-42db-bfdc-2384db27f6e2" xsi:nil="true"/>
    <Area xmlns="e6e8ef44-51c6-490d-bfcb-e0c6bc982141">Gestión de Personas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16C2A2-C7B5-497E-98EC-CBD337EE02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A6DAB-DFE5-4F4F-A34D-6EDB120A9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E30F9A-BE0D-4049-B397-D43AC608630C}"/>
</file>

<file path=customXml/itemProps4.xml><?xml version="1.0" encoding="utf-8"?>
<ds:datastoreItem xmlns:ds="http://schemas.openxmlformats.org/officeDocument/2006/customXml" ds:itemID="{48F6E557-EE2D-4E59-B224-E597DFDED8CF}">
  <ds:schemaRefs>
    <ds:schemaRef ds:uri="http://schemas.microsoft.com/office/2006/metadata/properties"/>
    <ds:schemaRef ds:uri="http://schemas.microsoft.com/office/infopath/2007/PartnerControls"/>
    <ds:schemaRef ds:uri="e6e8ef44-51c6-490d-bfcb-e0c6bc982141"/>
    <ds:schemaRef ds:uri="0e5a717e-e947-42db-bfdc-2384db27f6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Encabezado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Formularios de Solicitud para el cobro del bono de escolaridad 2026</dc:title>
  <dc:creator>Agustina.Foieri</dc:creator>
  <cp:lastModifiedBy>Navarrete Molina, Sofia</cp:lastModifiedBy>
  <cp:revision>3</cp:revision>
  <cp:lastPrinted>2010-11-12T14:02:00Z</cp:lastPrinted>
  <dcterms:created xsi:type="dcterms:W3CDTF">2026-04-17T16:58:00Z</dcterms:created>
  <dcterms:modified xsi:type="dcterms:W3CDTF">2026-04-17T17:07:00Z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